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C17F" w14:textId="140E493C" w:rsidR="006A4A48" w:rsidRPr="006A4A48" w:rsidRDefault="006A4A48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48"/>
          <w:szCs w:val="48"/>
        </w:rPr>
      </w:pPr>
      <w:r w:rsidRPr="006A4A48">
        <w:rPr>
          <w:rFonts w:ascii="Calibri" w:eastAsia="Calibri" w:hAnsi="Calibri" w:cs="Calibri"/>
          <w:b/>
          <w:bCs/>
          <w:sz w:val="48"/>
          <w:szCs w:val="48"/>
        </w:rPr>
        <w:t>Shareef</w:t>
      </w:r>
    </w:p>
    <w:p w14:paraId="2F5FBB06" w14:textId="6866E982" w:rsidR="00185B5C" w:rsidRPr="00185B5C" w:rsidRDefault="000C1949" w:rsidP="00185B5C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Senior </w:t>
      </w:r>
      <w:r w:rsidR="006A4A48">
        <w:rPr>
          <w:rFonts w:ascii="Calibri" w:eastAsia="Calibri" w:hAnsi="Calibri" w:cs="Calibri"/>
          <w:b/>
          <w:bCs/>
          <w:sz w:val="22"/>
          <w:szCs w:val="22"/>
        </w:rPr>
        <w:t xml:space="preserve">Data Analyst          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  </w:t>
      </w:r>
      <w:r w:rsidR="006A4A48" w:rsidRPr="00302BE3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4A48">
        <w:rPr>
          <w:rFonts w:ascii="Calibri" w:eastAsia="Calibri" w:hAnsi="Calibri" w:cs="Calibri"/>
          <w:b/>
          <w:bCs/>
          <w:sz w:val="22"/>
          <w:szCs w:val="22"/>
        </w:rPr>
        <w:t xml:space="preserve">    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</w:t>
      </w:r>
      <w:r w:rsidR="0010050B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</w:t>
      </w:r>
      <w:r w:rsidR="006A4A48">
        <w:rPr>
          <w:rFonts w:ascii="Calibri" w:eastAsia="Calibri" w:hAnsi="Calibri" w:cs="Calibri"/>
          <w:b/>
          <w:bCs/>
          <w:sz w:val="22"/>
          <w:szCs w:val="22"/>
        </w:rPr>
        <w:t xml:space="preserve">Gmail </w:t>
      </w:r>
      <w:r w:rsidR="00302BE3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00185B5C" w:rsidRPr="00185B5C">
        <w:rPr>
          <w:rFonts w:ascii="Roboto" w:eastAsia="Times New Roman" w:hAnsi="Roboto" w:cs="Times New Roman"/>
          <w:color w:val="1F1F1F"/>
          <w:sz w:val="27"/>
          <w:szCs w:val="27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sales21@kteksoft</w:t>
      </w:r>
      <w:bookmarkStart w:id="0" w:name="_GoBack"/>
      <w:bookmarkEnd w:id="0"/>
      <w:r w:rsidR="00185B5C" w:rsidRPr="00185B5C">
        <w:rPr>
          <w:rFonts w:ascii="Calibri" w:eastAsia="Calibri" w:hAnsi="Calibri" w:cs="Calibri"/>
          <w:b/>
          <w:bCs/>
          <w:sz w:val="22"/>
          <w:szCs w:val="22"/>
        </w:rPr>
        <w:t>.com</w:t>
      </w:r>
    </w:p>
    <w:p w14:paraId="33F19CFA" w14:textId="06969EB0" w:rsidR="006A4A48" w:rsidRDefault="006A4A48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14986C8" w14:textId="77777777" w:rsidR="006A4A48" w:rsidRDefault="006A4A48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46DF54A" w14:textId="571FFD69" w:rsidR="00517D54" w:rsidRPr="00BD7749" w:rsidRDefault="5F2A2B04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>PROFESSIONAL SUMMARY</w:t>
      </w:r>
      <w:r w:rsidR="00BD7749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4C6F4286" w14:textId="77777777" w:rsidR="00BD7749" w:rsidRPr="00BD7749" w:rsidRDefault="00BD7749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3CF66B9" w14:textId="44985C6B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 xml:space="preserve">A seasoned Data Analyst with </w:t>
      </w:r>
      <w:r w:rsidR="00AA51D6" w:rsidRPr="00BD7749">
        <w:rPr>
          <w:rFonts w:ascii="Calibri" w:eastAsia="Calibri" w:hAnsi="Calibri" w:cs="Calibri"/>
          <w:sz w:val="22"/>
          <w:szCs w:val="22"/>
        </w:rPr>
        <w:t>10</w:t>
      </w:r>
      <w:r w:rsidR="009358A1" w:rsidRPr="00BD7749">
        <w:rPr>
          <w:rFonts w:ascii="Calibri" w:eastAsia="Calibri" w:hAnsi="Calibri" w:cs="Calibri"/>
          <w:sz w:val="22"/>
          <w:szCs w:val="22"/>
        </w:rPr>
        <w:t xml:space="preserve">+ </w:t>
      </w:r>
      <w:r w:rsidRPr="00BD7749">
        <w:rPr>
          <w:rFonts w:ascii="Calibri" w:eastAsia="Calibri" w:hAnsi="Calibri" w:cs="Calibri"/>
          <w:sz w:val="22"/>
          <w:szCs w:val="22"/>
        </w:rPr>
        <w:t>years of comprehensive experience across multiple domains, enhancing data-driven decision-making.</w:t>
      </w:r>
    </w:p>
    <w:p w14:paraId="66A482C6" w14:textId="77777777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Leveraged SQL and Excel to conduct complex data analyses, significantly enhancing data-driven decision-making processes.</w:t>
      </w:r>
    </w:p>
    <w:p w14:paraId="5039CF47" w14:textId="77777777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Utilized Power BI and Tableau to create intuitive dashboards and reports, improving business intelligence capabilities.</w:t>
      </w:r>
    </w:p>
    <w:p w14:paraId="4D96F341" w14:textId="77777777" w:rsidR="003B0216" w:rsidRPr="00BD7749" w:rsidRDefault="003B0216" w:rsidP="003B021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Designed and developed interactive dashboards using Tableau, enabling stakeholders to visualize and analyze engineering and energy data effectively.</w:t>
      </w:r>
    </w:p>
    <w:p w14:paraId="32FEDEFA" w14:textId="77777777" w:rsidR="003B0216" w:rsidRPr="00BD7749" w:rsidRDefault="003B0216" w:rsidP="003B021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Created advanced MS Excel solutions with complex formulas, pivot tables, and VBA macros to automate reporting tasks and enhance data accuracy.</w:t>
      </w:r>
    </w:p>
    <w:p w14:paraId="64E0186F" w14:textId="76BCF8E7" w:rsidR="00C71785" w:rsidRPr="00BD7749" w:rsidRDefault="003B0216" w:rsidP="003B021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Investigated and analyzed large-scale engineering data sets, generating actionable insights and presenting findings through reports and presentations.</w:t>
      </w:r>
    </w:p>
    <w:p w14:paraId="1A5AFC8D" w14:textId="21711FD3" w:rsidR="00C71785" w:rsidRPr="00302BE3" w:rsidRDefault="00C71785" w:rsidP="00302BE3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Debugged and troubleshot complex technical issues in AWS environments, supporting large-scale data applications and optimizing Lambda functions for high-performance data processing.</w:t>
      </w:r>
      <w:r w:rsidRPr="00302BE3">
        <w:rPr>
          <w:rFonts w:ascii="Calibri" w:eastAsia="Calibri" w:hAnsi="Calibri" w:cs="Calibri"/>
          <w:sz w:val="22"/>
          <w:szCs w:val="22"/>
        </w:rPr>
        <w:t>.</w:t>
      </w:r>
    </w:p>
    <w:p w14:paraId="114221CA" w14:textId="77777777" w:rsidR="00BF22C9" w:rsidRPr="00BD7749" w:rsidRDefault="00BF22C9" w:rsidP="00BF22C9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Transformed raw data into visually compelling and actionable insights using Tableau and Excel.</w:t>
      </w:r>
    </w:p>
    <w:p w14:paraId="3117097E" w14:textId="77777777" w:rsidR="00BF22C9" w:rsidRPr="00BD7749" w:rsidRDefault="00BF22C9" w:rsidP="00BF22C9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Created data-driven presentations for stakeholders, combining charts, pivot tables, and visuals to support decision-making.</w:t>
      </w:r>
    </w:p>
    <w:p w14:paraId="5BD3E8B5" w14:textId="77777777" w:rsidR="00BF22C9" w:rsidRPr="00BD7749" w:rsidRDefault="00BF22C9" w:rsidP="00BF22C9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Expertise in designing custom visualizations, such as heatmaps and trend analyses, to highlight key patterns in engineering or utility data.</w:t>
      </w:r>
    </w:p>
    <w:p w14:paraId="3398C1AC" w14:textId="6B9361F6" w:rsidR="00BF22C9" w:rsidRPr="00BD7749" w:rsidRDefault="00BF22C9" w:rsidP="00BF22C9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Ensured accuracy and reliability in data visualizations by conducting thorough quality checks and validation processes.</w:t>
      </w:r>
    </w:p>
    <w:p w14:paraId="1BEFDDE7" w14:textId="7296B2EC" w:rsidR="006C54E1" w:rsidRPr="00BD7749" w:rsidRDefault="006C54E1" w:rsidP="006C54E1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Designed and maintained dashboards and visualizations using Power BI and Tableau, incorporating complex formulas, joins, and data manipulations to meet business requirements.</w:t>
      </w:r>
    </w:p>
    <w:p w14:paraId="70D6109A" w14:textId="77777777" w:rsidR="00EC643F" w:rsidRPr="00BD7749" w:rsidRDefault="00EC643F" w:rsidP="00EC643F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MicroStrategy Development and Architecture: Over 8 years of experience in designing, developing, and implementing MicroStrategy dashboards, reports, and data visualizations.</w:t>
      </w:r>
    </w:p>
    <w:p w14:paraId="5F47DF0D" w14:textId="77777777" w:rsidR="00EC643F" w:rsidRPr="00BD7749" w:rsidRDefault="00EC643F" w:rsidP="00EC643F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Schema Design and Development: Expert in creating schema objects such as logical tables, attributes, facts, hierarchies, and custom groups in MicroStrategy.</w:t>
      </w:r>
    </w:p>
    <w:p w14:paraId="6344E058" w14:textId="77777777" w:rsidR="00EC643F" w:rsidRPr="00BD7749" w:rsidRDefault="00EC643F" w:rsidP="00EC643F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MicroStrategy Tools Expertise: Proficient in MicroStrategy tools including Architect, Desktop, Web, Mobile, Object Manager, Enterprise Manager, Command Manager, and Integrity Manager.</w:t>
      </w:r>
    </w:p>
    <w:p w14:paraId="645F7C03" w14:textId="77777777" w:rsidR="00EC643F" w:rsidRPr="00BD7749" w:rsidRDefault="00EC643F" w:rsidP="00EC643F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BI Solutions Implementation: Led the design and implementation of BI projects, ensuring alignment with business objectives and best practices in architecture, development, and administration.</w:t>
      </w:r>
    </w:p>
    <w:p w14:paraId="3E257C72" w14:textId="77777777" w:rsidR="00EC643F" w:rsidRPr="00BD7749" w:rsidRDefault="00EC643F" w:rsidP="00EC643F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Security and Permissions: Managed security for MicroStrategy reports and applications, including folder security, row-level, and column-level security, and integrating security filters and transformation metrics.</w:t>
      </w:r>
    </w:p>
    <w:p w14:paraId="3F23F6D5" w14:textId="77777777" w:rsidR="00EC643F" w:rsidRPr="00BD7749" w:rsidRDefault="00EC643F" w:rsidP="00EC643F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SQL and Data Management: Strong SQL skills with the ability to work with complex queries and large datasets, ensuring efficient data retrieval and processing.</w:t>
      </w:r>
    </w:p>
    <w:p w14:paraId="61C125EA" w14:textId="77777777" w:rsidR="00EC643F" w:rsidRPr="00BD7749" w:rsidRDefault="00EC643F" w:rsidP="00EC643F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Data Warehousing Expertise: Extensive experience with Data Warehousing concepts, including Star and Snowflake schema design.</w:t>
      </w:r>
    </w:p>
    <w:p w14:paraId="49D8685C" w14:textId="77777777" w:rsidR="00EC643F" w:rsidRPr="00BD7749" w:rsidRDefault="00EC643F" w:rsidP="00EC643F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Performance Optimization: Tuned and troubleshot MicroStrategy reports to resolve data issues, performance bottlenecks, and incorrect joins.</w:t>
      </w:r>
    </w:p>
    <w:p w14:paraId="0E286FE9" w14:textId="77777777" w:rsidR="00EC643F" w:rsidRPr="00BD7749" w:rsidRDefault="00EC643F" w:rsidP="00EC643F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Dashboard Development: Designed and developed advanced MicroStrategy reports and dashboards with features like drill-down, conditional formatting, and level metrics.</w:t>
      </w:r>
    </w:p>
    <w:p w14:paraId="55CBE0B3" w14:textId="2193D53B" w:rsidR="00EC643F" w:rsidRPr="00302BE3" w:rsidRDefault="00EC643F" w:rsidP="00302BE3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Agile Development: Worked in Agile environments, contributing to sprint planning, backlog management, and delivering results on multiple projects in a fast-paced setting.</w:t>
      </w:r>
    </w:p>
    <w:p w14:paraId="473203CE" w14:textId="0978187C" w:rsidR="00EC643F" w:rsidRPr="00BD7749" w:rsidRDefault="00EC643F" w:rsidP="00EC643F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lastRenderedPageBreak/>
        <w:t>Best Practices and Standards: Established and maintained design and development best practices for MicroStrategy dashboards and reporting solutions.</w:t>
      </w:r>
    </w:p>
    <w:p w14:paraId="5FF8D7CE" w14:textId="2B6E72AC" w:rsidR="006C54E1" w:rsidRPr="00BD7749" w:rsidRDefault="006C54E1" w:rsidP="006C54E1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 xml:space="preserve"> providing guidance on technical execution, best practices, and professional growth within the People Analytics community.</w:t>
      </w:r>
    </w:p>
    <w:p w14:paraId="1612BD0C" w14:textId="7238D9CC" w:rsidR="006C54E1" w:rsidRPr="00BD7749" w:rsidRDefault="006C54E1" w:rsidP="006C54E1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Acted as a key resource for troubleshooting, addressing urgent data issues, and implementing solutions to support enterprise-wide analytics initiatives.</w:t>
      </w:r>
    </w:p>
    <w:p w14:paraId="77D7E9E8" w14:textId="0B389E04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Enhanced customer data analysis using CRM and Adobe Analytics, driving improvements in marketing strategies and customer engagement.</w:t>
      </w:r>
    </w:p>
    <w:p w14:paraId="31355A80" w14:textId="77777777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Designed and executed data automation workflows using Alteryx, reducing manual efforts and increasing process efficiency.</w:t>
      </w:r>
    </w:p>
    <w:p w14:paraId="66DDA5A8" w14:textId="77777777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Integrated machine learning algorithms using Amazon SageMaker, advancing capabilities in predictive analytics.</w:t>
      </w:r>
    </w:p>
    <w:p w14:paraId="602910F8" w14:textId="77777777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Administered AWS QuickSight for developing and deploying interactive dashboards, enhancing operational reporting.</w:t>
      </w:r>
    </w:p>
    <w:p w14:paraId="227CEC5D" w14:textId="77777777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Managed data warehousing solutions using AWS Redshift, providing a centralized platform for analytics and business intelligence.</w:t>
      </w:r>
    </w:p>
    <w:p w14:paraId="2D845F56" w14:textId="77777777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Handled data cleansing and transformation tasks with Oracle Data Integrator, ensuring data quality and usability.</w:t>
      </w:r>
    </w:p>
    <w:p w14:paraId="4A4A3EE2" w14:textId="77777777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Developed competitive analysis frameworks using SPSS and Qualtrics, extracting actionable insights for strategic planning.</w:t>
      </w:r>
    </w:p>
    <w:p w14:paraId="1D5B395F" w14:textId="77777777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Configured and maintained Apache Hadoop and Spark environments, handling large-scale data processing and analysis tasks.</w:t>
      </w:r>
    </w:p>
    <w:p w14:paraId="4FB4C01C" w14:textId="77777777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Supported financial analytics and modeling using MATLAB, contributing to quantitative analysis projects and financial optimizations.</w:t>
      </w:r>
    </w:p>
    <w:p w14:paraId="643AE0C4" w14:textId="77777777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Facilitated collaborative data exploration and model development using Jupyter Notebook, enhancing team productivity and insights discovery.</w:t>
      </w:r>
    </w:p>
    <w:p w14:paraId="080A85F2" w14:textId="293739EE" w:rsidR="005F1956" w:rsidRPr="00302BE3" w:rsidRDefault="005F1956" w:rsidP="00302BE3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Executed advanced analytics and data research projects using SQL, Python, and Excel, informing key business decisions and strategies.</w:t>
      </w:r>
    </w:p>
    <w:p w14:paraId="16C157D4" w14:textId="77777777" w:rsidR="005F1956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Conducted Agile and Scrum methodologies to manage projects, improving delivery speed and stakeholder satisfaction.</w:t>
      </w:r>
    </w:p>
    <w:p w14:paraId="031AF623" w14:textId="77777777" w:rsidR="00BF22C9" w:rsidRPr="00BD7749" w:rsidRDefault="005F1956" w:rsidP="005F1956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Utilized AWS Recognition for advanced image and data analysis projects, enhancing the accuracy and scope of data interpretation</w:t>
      </w:r>
      <w:r w:rsidR="00C93F28" w:rsidRPr="00BD7749">
        <w:rPr>
          <w:rFonts w:ascii="Calibri" w:eastAsia="Calibri" w:hAnsi="Calibri" w:cs="Calibri"/>
          <w:sz w:val="22"/>
          <w:szCs w:val="22"/>
        </w:rPr>
        <w:t>.</w:t>
      </w:r>
    </w:p>
    <w:p w14:paraId="3D50ED9E" w14:textId="77777777" w:rsidR="00BF22C9" w:rsidRPr="00BD7749" w:rsidRDefault="00BF22C9" w:rsidP="00BF22C9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Streamlined reporting workflows by automating data extraction and visualization processes, resulting in improved efficiency and accuracy.</w:t>
      </w:r>
    </w:p>
    <w:p w14:paraId="1A4131D3" w14:textId="1FC8D7D2" w:rsidR="00BF22C9" w:rsidRPr="00302BE3" w:rsidRDefault="00BF22C9" w:rsidP="00302BE3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Enhanced stakeholder understanding of key metrics by delivering intuitive dashboards and comprehensive data reports</w:t>
      </w:r>
    </w:p>
    <w:p w14:paraId="39F3BF57" w14:textId="1021FE06" w:rsidR="00C93F28" w:rsidRPr="00BD7749" w:rsidRDefault="005F1956" w:rsidP="00BD7749">
      <w:pPr>
        <w:spacing w:after="0" w:line="240" w:lineRule="auto"/>
        <w:ind w:left="360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br/>
      </w:r>
    </w:p>
    <w:p w14:paraId="0322682D" w14:textId="6357F45B" w:rsidR="00517D54" w:rsidRPr="00BD7749" w:rsidRDefault="5F2A2B04" w:rsidP="00D21BD4">
      <w:pPr>
        <w:spacing w:after="10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>TECHNICAL SKILLS</w:t>
      </w:r>
      <w:r w:rsidR="00BD7749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4046338E" w14:textId="77777777" w:rsidR="00BD7749" w:rsidRPr="00BD7749" w:rsidRDefault="00BD7749" w:rsidP="00D21BD4">
      <w:pPr>
        <w:spacing w:after="10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940"/>
      </w:tblGrid>
      <w:tr w:rsidR="00911AA6" w:rsidRPr="00BD7749" w14:paraId="7DF2CEFE" w14:textId="77777777" w:rsidTr="00911AA6"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05A265A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Skill Category</w:t>
            </w:r>
          </w:p>
        </w:tc>
        <w:tc>
          <w:tcPr>
            <w:tcW w:w="59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D7E3638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sz w:val="22"/>
                <w:szCs w:val="22"/>
              </w:rPr>
              <w:t>Technologies/Tools</w:t>
            </w:r>
          </w:p>
        </w:tc>
      </w:tr>
      <w:tr w:rsidR="00911AA6" w:rsidRPr="00BD7749" w14:paraId="72361CD4" w14:textId="77777777" w:rsidTr="00911AA6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6FBDF81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Database Management</w:t>
            </w:r>
          </w:p>
        </w:tc>
        <w:tc>
          <w:tcPr>
            <w:tcW w:w="59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7BA5404" w14:textId="5B1931BA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sz w:val="22"/>
                <w:szCs w:val="22"/>
              </w:rPr>
              <w:t>PostgreSQL, Microsoft SQL, Oracle, AWS Redshift</w:t>
            </w:r>
            <w:r w:rsidR="003B0216" w:rsidRPr="00BD774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3B0216" w:rsidRPr="00BD77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B0216" w:rsidRPr="00BD7749">
              <w:rPr>
                <w:rFonts w:ascii="Calibri" w:eastAsia="Calibri" w:hAnsi="Calibri" w:cs="Calibri"/>
                <w:sz w:val="22"/>
                <w:szCs w:val="22"/>
              </w:rPr>
              <w:t>MS Visio, VBA, Cascade.</w:t>
            </w:r>
          </w:p>
        </w:tc>
      </w:tr>
      <w:tr w:rsidR="00911AA6" w:rsidRPr="00BD7749" w14:paraId="059A7D87" w14:textId="77777777" w:rsidTr="00911AA6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0FCE921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Analysis</w:t>
            </w:r>
          </w:p>
        </w:tc>
        <w:tc>
          <w:tcPr>
            <w:tcW w:w="59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188510F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sz w:val="22"/>
                <w:szCs w:val="22"/>
              </w:rPr>
              <w:t>SQL, Excel, Python, R, MATLAB</w:t>
            </w:r>
          </w:p>
        </w:tc>
      </w:tr>
      <w:tr w:rsidR="00911AA6" w:rsidRPr="00BD7749" w14:paraId="50390352" w14:textId="77777777" w:rsidTr="00911AA6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2CE45B0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Visualization</w:t>
            </w:r>
          </w:p>
        </w:tc>
        <w:tc>
          <w:tcPr>
            <w:tcW w:w="59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E5439C5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sz w:val="22"/>
                <w:szCs w:val="22"/>
              </w:rPr>
              <w:t>Power BI, Tableau, QlikView, Looker, AWS QuickSight</w:t>
            </w:r>
          </w:p>
        </w:tc>
      </w:tr>
      <w:tr w:rsidR="00911AA6" w:rsidRPr="00BD7749" w14:paraId="40FC7367" w14:textId="77777777" w:rsidTr="00911AA6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64148F1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ETL/Integration</w:t>
            </w:r>
          </w:p>
        </w:tc>
        <w:tc>
          <w:tcPr>
            <w:tcW w:w="59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5185C56" w14:textId="4D9F47EA" w:rsidR="00C71785" w:rsidRPr="00BD7749" w:rsidRDefault="00911AA6" w:rsidP="00C71785">
            <w:pPr>
              <w:spacing w:after="0" w:line="240" w:lineRule="auto"/>
              <w:ind w:right="452"/>
              <w:rPr>
                <w:rFonts w:ascii="Calibri" w:eastAsia="Calibri" w:hAnsi="Calibri" w:cs="Calibri"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sz w:val="22"/>
                <w:szCs w:val="22"/>
              </w:rPr>
              <w:t>Informatica, SSIS, Apache NiFi, Kafka</w:t>
            </w:r>
            <w:r w:rsidR="00C71785" w:rsidRPr="00BD77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1785" w:rsidRPr="00BD7749">
              <w:rPr>
                <w:rFonts w:ascii="Calibri" w:eastAsia="Calibri" w:hAnsi="Calibri" w:cs="Calibri"/>
                <w:sz w:val="22"/>
                <w:szCs w:val="22"/>
              </w:rPr>
              <w:t>, AWS Glue, Data Migration Service</w:t>
            </w:r>
          </w:p>
          <w:p w14:paraId="01980B77" w14:textId="229B34C6" w:rsidR="00911AA6" w:rsidRPr="00BD7749" w:rsidRDefault="00C71785" w:rsidP="00C71785">
            <w:pPr>
              <w:spacing w:after="0" w:line="240" w:lineRule="auto"/>
              <w:ind w:right="452"/>
              <w:rPr>
                <w:rFonts w:ascii="Calibri" w:eastAsia="Calibri" w:hAnsi="Calibri" w:cs="Calibri"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sz w:val="22"/>
                <w:szCs w:val="22"/>
              </w:rPr>
              <w:t>CI/CD: GitLab</w:t>
            </w:r>
          </w:p>
        </w:tc>
      </w:tr>
      <w:tr w:rsidR="00911AA6" w:rsidRPr="00BD7749" w14:paraId="3F3F2F66" w14:textId="77777777" w:rsidTr="00911AA6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FE3FF7A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Machine Learning</w:t>
            </w:r>
          </w:p>
        </w:tc>
        <w:tc>
          <w:tcPr>
            <w:tcW w:w="59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8CCAE15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sz w:val="22"/>
                <w:szCs w:val="22"/>
              </w:rPr>
              <w:t>TensorFlow, PyTorch, Amazon SageMaker, Azure ML</w:t>
            </w:r>
          </w:p>
        </w:tc>
      </w:tr>
      <w:tr w:rsidR="00911AA6" w:rsidRPr="00BD7749" w14:paraId="1AF1A686" w14:textId="77777777" w:rsidTr="00911AA6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60A38BD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Cloud Technologies</w:t>
            </w:r>
          </w:p>
        </w:tc>
        <w:tc>
          <w:tcPr>
            <w:tcW w:w="59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12F9EF4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sz w:val="22"/>
                <w:szCs w:val="22"/>
              </w:rPr>
              <w:t>AWS S3, AWS QuickSight, Microsoft Azure, AWS Cloud</w:t>
            </w:r>
          </w:p>
        </w:tc>
      </w:tr>
      <w:tr w:rsidR="00911AA6" w:rsidRPr="00BD7749" w14:paraId="2BF130A4" w14:textId="77777777" w:rsidTr="00911AA6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38E18C7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Programming</w:t>
            </w:r>
          </w:p>
        </w:tc>
        <w:tc>
          <w:tcPr>
            <w:tcW w:w="59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D59752E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sz w:val="22"/>
                <w:szCs w:val="22"/>
              </w:rPr>
              <w:t>Python, R, MATLAB, SQL</w:t>
            </w:r>
          </w:p>
        </w:tc>
      </w:tr>
      <w:tr w:rsidR="00911AA6" w:rsidRPr="00BD7749" w14:paraId="186E4902" w14:textId="77777777" w:rsidTr="00911AA6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EE3CFA1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Documentation</w:t>
            </w:r>
          </w:p>
        </w:tc>
        <w:tc>
          <w:tcPr>
            <w:tcW w:w="59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4A13B56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sz w:val="22"/>
                <w:szCs w:val="22"/>
              </w:rPr>
              <w:t>SharePoint, Confluence</w:t>
            </w:r>
          </w:p>
        </w:tc>
      </w:tr>
      <w:tr w:rsidR="00911AA6" w:rsidRPr="00BD7749" w14:paraId="2D246E48" w14:textId="77777777" w:rsidTr="00911AA6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9F38161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Version Control</w:t>
            </w:r>
          </w:p>
        </w:tc>
        <w:tc>
          <w:tcPr>
            <w:tcW w:w="59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DB75428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sz w:val="22"/>
                <w:szCs w:val="22"/>
              </w:rPr>
              <w:t>GIT</w:t>
            </w:r>
          </w:p>
        </w:tc>
      </w:tr>
      <w:tr w:rsidR="00911AA6" w:rsidRPr="00BD7749" w14:paraId="4A9921EB" w14:textId="77777777" w:rsidTr="00911AA6">
        <w:tc>
          <w:tcPr>
            <w:tcW w:w="442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9A77B46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Agile Methodology</w:t>
            </w:r>
          </w:p>
        </w:tc>
        <w:tc>
          <w:tcPr>
            <w:tcW w:w="594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9311255" w14:textId="77777777" w:rsidR="00911AA6" w:rsidRPr="00BD7749" w:rsidRDefault="00911AA6" w:rsidP="00911AA6">
            <w:pPr>
              <w:spacing w:after="0" w:line="240" w:lineRule="auto"/>
              <w:ind w:right="452"/>
              <w:rPr>
                <w:rFonts w:ascii="Calibri" w:eastAsia="Calibri" w:hAnsi="Calibri" w:cs="Calibri"/>
                <w:sz w:val="22"/>
                <w:szCs w:val="22"/>
              </w:rPr>
            </w:pPr>
            <w:r w:rsidRPr="00BD7749">
              <w:rPr>
                <w:rFonts w:ascii="Calibri" w:eastAsia="Calibri" w:hAnsi="Calibri" w:cs="Calibri"/>
                <w:sz w:val="22"/>
                <w:szCs w:val="22"/>
              </w:rPr>
              <w:t>Scrum, Agile</w:t>
            </w:r>
          </w:p>
        </w:tc>
      </w:tr>
    </w:tbl>
    <w:p w14:paraId="05D2B1B9" w14:textId="08B88F75" w:rsidR="00517D54" w:rsidRPr="00BD7749" w:rsidRDefault="00517D54" w:rsidP="00D21BD4">
      <w:pPr>
        <w:spacing w:after="0" w:line="240" w:lineRule="auto"/>
        <w:ind w:right="452"/>
        <w:rPr>
          <w:rFonts w:ascii="Calibri" w:eastAsia="Calibri" w:hAnsi="Calibri" w:cs="Calibri"/>
          <w:b/>
          <w:bCs/>
          <w:sz w:val="22"/>
          <w:szCs w:val="22"/>
        </w:rPr>
      </w:pPr>
    </w:p>
    <w:p w14:paraId="5F452E3C" w14:textId="77777777" w:rsidR="00BD7749" w:rsidRPr="00BD7749" w:rsidRDefault="5F2A2B04" w:rsidP="00D21BD4">
      <w:pPr>
        <w:spacing w:after="0" w:line="240" w:lineRule="auto"/>
        <w:ind w:right="452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>PROFESSIONAL EXPERIENCE</w:t>
      </w:r>
      <w:r w:rsidR="00BD7749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4AA9CCFE" w14:textId="7C0B9294" w:rsidR="00517D54" w:rsidRPr="00BD7749" w:rsidRDefault="00560972" w:rsidP="00D21BD4">
      <w:pPr>
        <w:spacing w:after="0" w:line="240" w:lineRule="auto"/>
        <w:ind w:right="452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hAnsi="Calibri" w:cs="Calibri"/>
          <w:sz w:val="22"/>
          <w:szCs w:val="22"/>
        </w:rPr>
        <w:br/>
      </w:r>
      <w:r w:rsidR="5F2A2B04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Client: </w:t>
      </w:r>
      <w:r w:rsidR="00B808EC" w:rsidRPr="00BD7749">
        <w:rPr>
          <w:rFonts w:ascii="Calibri" w:eastAsia="Calibri" w:hAnsi="Calibri" w:cs="Calibri"/>
          <w:b/>
          <w:bCs/>
          <w:sz w:val="22"/>
          <w:szCs w:val="22"/>
        </w:rPr>
        <w:t>Sentara health</w:t>
      </w:r>
      <w:r w:rsidR="5F2A2B04" w:rsidRPr="00BD7749">
        <w:rPr>
          <w:rFonts w:ascii="Calibri" w:eastAsia="Calibri" w:hAnsi="Calibri" w:cs="Calibri"/>
          <w:b/>
          <w:bCs/>
          <w:sz w:val="22"/>
          <w:szCs w:val="22"/>
        </w:rPr>
        <w:t>,</w:t>
      </w:r>
      <w:r w:rsidR="5F2A2B04" w:rsidRPr="00BD774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B808EC" w:rsidRPr="00BD7749">
        <w:rPr>
          <w:rFonts w:ascii="Calibri" w:eastAsia="Calibri" w:hAnsi="Calibri" w:cs="Calibri"/>
          <w:b/>
          <w:bCs/>
          <w:sz w:val="22"/>
          <w:szCs w:val="22"/>
        </w:rPr>
        <w:t>Norfolk</w:t>
      </w:r>
      <w:r w:rsidR="000D1488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B808EC" w:rsidRPr="00BD7749">
        <w:rPr>
          <w:rFonts w:ascii="Calibri" w:eastAsia="Calibri" w:hAnsi="Calibri" w:cs="Calibri"/>
          <w:b/>
          <w:bCs/>
          <w:sz w:val="22"/>
          <w:szCs w:val="22"/>
        </w:rPr>
        <w:t>VA</w:t>
      </w:r>
      <w:r w:rsidR="00687F9B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</w:t>
      </w:r>
      <w:r w:rsidR="5F2A2B04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M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>ar</w:t>
      </w:r>
      <w:r w:rsidR="5F2A2B04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202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>4</w:t>
      </w:r>
      <w:r w:rsidR="5F2A2B04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to till date</w:t>
      </w:r>
    </w:p>
    <w:p w14:paraId="03277086" w14:textId="49674C0B" w:rsidR="00517D54" w:rsidRPr="00BD7749" w:rsidRDefault="5F2A2B04" w:rsidP="00D21BD4">
      <w:pPr>
        <w:spacing w:after="0" w:line="240" w:lineRule="auto"/>
        <w:ind w:right="452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Role: Sr. </w:t>
      </w:r>
      <w:r w:rsidR="00000873" w:rsidRPr="00BD7749">
        <w:rPr>
          <w:rFonts w:ascii="Calibri" w:eastAsia="Calibri" w:hAnsi="Calibri" w:cs="Calibri"/>
          <w:b/>
          <w:bCs/>
          <w:sz w:val="22"/>
          <w:szCs w:val="22"/>
        </w:rPr>
        <w:t>Data Analyst</w:t>
      </w:r>
    </w:p>
    <w:p w14:paraId="63032F59" w14:textId="77777777" w:rsidR="00BD7749" w:rsidRPr="00BD7749" w:rsidRDefault="00BD7749" w:rsidP="00D21BD4">
      <w:pPr>
        <w:spacing w:after="0" w:line="240" w:lineRule="auto"/>
        <w:ind w:right="452"/>
        <w:rPr>
          <w:rFonts w:ascii="Calibri" w:eastAsia="Calibri" w:hAnsi="Calibri" w:cs="Calibri"/>
          <w:b/>
          <w:bCs/>
          <w:sz w:val="22"/>
          <w:szCs w:val="22"/>
        </w:rPr>
      </w:pPr>
    </w:p>
    <w:p w14:paraId="0414052C" w14:textId="77777777" w:rsidR="00BD7749" w:rsidRPr="00BD7749" w:rsidRDefault="5F2A2B04" w:rsidP="00D21BD4">
      <w:pPr>
        <w:spacing w:after="0" w:line="240" w:lineRule="auto"/>
        <w:ind w:right="452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>Roles &amp; Responsibilities</w:t>
      </w:r>
      <w:r w:rsidR="00BD7749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</w:p>
    <w:p w14:paraId="1E84FDE5" w14:textId="0F170C21" w:rsidR="00517D54" w:rsidRPr="00BD7749" w:rsidRDefault="5F2A2B04" w:rsidP="00D21BD4">
      <w:pPr>
        <w:spacing w:after="0" w:line="240" w:lineRule="auto"/>
        <w:ind w:right="452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</w:p>
    <w:p w14:paraId="7C723CB3" w14:textId="77777777" w:rsidR="005F579C" w:rsidRPr="00BD7749" w:rsidRDefault="005F579C" w:rsidP="005F579C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Developed complex SQL scripts to manage and analyze healthcare data, enhancing the accessibility and usability of critical datasets.</w:t>
      </w:r>
    </w:p>
    <w:p w14:paraId="458F8E39" w14:textId="77777777" w:rsidR="005F579C" w:rsidRPr="00BD7749" w:rsidRDefault="005F579C" w:rsidP="005F579C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Created and maintained Tableau dashboards that visualized patient care analytics, significantly improving decision-making processes.</w:t>
      </w:r>
    </w:p>
    <w:p w14:paraId="7992F0BA" w14:textId="77777777" w:rsidR="004D1FD2" w:rsidRPr="00BD7749" w:rsidRDefault="004D1FD2" w:rsidP="004D1FD2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Designed and developed interactive dashboards using Power BI for real-time insights and decision-making.</w:t>
      </w:r>
    </w:p>
    <w:p w14:paraId="152A183E" w14:textId="77777777" w:rsidR="004D1FD2" w:rsidRPr="00BD7749" w:rsidRDefault="004D1FD2" w:rsidP="004D1FD2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Utilized Power Query Editor for data cleaning, transformation, and preparation for reporting.</w:t>
      </w:r>
    </w:p>
    <w:p w14:paraId="0AF0C1FE" w14:textId="77777777" w:rsidR="004D1FD2" w:rsidRPr="00BD7749" w:rsidRDefault="004D1FD2" w:rsidP="004D1FD2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Created advanced calculations and measures using DAX (Data Analysis Expressions) to enhance dashboard functionality.</w:t>
      </w:r>
    </w:p>
    <w:p w14:paraId="514EDAFB" w14:textId="77777777" w:rsidR="004D1FD2" w:rsidRPr="00BD7749" w:rsidRDefault="004D1FD2" w:rsidP="004D1FD2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Designed efficient data models with relationships and hierarchies for seamless navigation and reporting.</w:t>
      </w:r>
    </w:p>
    <w:p w14:paraId="5933A161" w14:textId="77777777" w:rsidR="004D1FD2" w:rsidRPr="00BD7749" w:rsidRDefault="004D1FD2" w:rsidP="004D1FD2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Developed custom visuals and templates to meet unique business requirements and improve data storytelling.</w:t>
      </w:r>
    </w:p>
    <w:p w14:paraId="2CC2EA0B" w14:textId="77777777" w:rsidR="004D1FD2" w:rsidRPr="00BD7749" w:rsidRDefault="004D1FD2" w:rsidP="004D1FD2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Integrated Power BI with data sources such as SQL Server, Excel, SharePoint, and cloud platforms for consolidated reporting.</w:t>
      </w:r>
    </w:p>
    <w:p w14:paraId="4C997FBD" w14:textId="77777777" w:rsidR="004D1FD2" w:rsidRPr="00BD7749" w:rsidRDefault="004D1FD2" w:rsidP="004D1FD2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Optimized Power BI reports using techniques like incremental refresh, data reduction, and query folding for better performance.</w:t>
      </w:r>
    </w:p>
    <w:p w14:paraId="37C64409" w14:textId="77777777" w:rsidR="004D1FD2" w:rsidRPr="00BD7749" w:rsidRDefault="004D1FD2" w:rsidP="004D1FD2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Published and shared dashboards via Power BI Service, managing access controls, workspaces, and datasets.</w:t>
      </w:r>
    </w:p>
    <w:p w14:paraId="4C2CE6F5" w14:textId="77777777" w:rsidR="004D1FD2" w:rsidRPr="00BD7749" w:rsidRDefault="004D1FD2" w:rsidP="004D1FD2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Enabled self-service analytics by building user-friendly Power BI reports for non-technical users.</w:t>
      </w:r>
    </w:p>
    <w:p w14:paraId="71A52F1A" w14:textId="77777777" w:rsidR="004D1FD2" w:rsidRPr="00BD7749" w:rsidRDefault="004D1FD2" w:rsidP="004D1FD2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Set up scheduled refresh and automated data updates to ensure availability of the latest insights.</w:t>
      </w:r>
    </w:p>
    <w:p w14:paraId="690CDA13" w14:textId="77777777" w:rsidR="004D1FD2" w:rsidRPr="00BD7749" w:rsidRDefault="004D1FD2" w:rsidP="004D1FD2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Integrated Power BI dashboards into applications using Power BI Embedded for enhanced accessibility.</w:t>
      </w:r>
    </w:p>
    <w:p w14:paraId="2C13CD40" w14:textId="0E3DD72D" w:rsidR="004D1FD2" w:rsidRPr="00BD7749" w:rsidRDefault="004D1FD2" w:rsidP="004D1FD2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Conducted training sessions and workshops to empower users with Power BI skills and best practices.</w:t>
      </w:r>
    </w:p>
    <w:p w14:paraId="023C9029" w14:textId="74CE5EB2" w:rsidR="006C54E1" w:rsidRPr="00BD7749" w:rsidRDefault="006C54E1" w:rsidP="006C54E1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Integrated financial datasets into Power BI dashboards, visualizing key performance indicators (KPIs) and trends for executive-level reporting.</w:t>
      </w:r>
    </w:p>
    <w:p w14:paraId="76B12062" w14:textId="3D2CFEED" w:rsidR="005F579C" w:rsidRPr="00BD7749" w:rsidRDefault="005F579C" w:rsidP="005F579C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Facilitated the development of healthcare predictive models using Python and TensorFlow, enhancing disease prediction capabilities.</w:t>
      </w:r>
    </w:p>
    <w:p w14:paraId="2FE0A8CD" w14:textId="77777777" w:rsidR="006C54E1" w:rsidRPr="00BD7749" w:rsidRDefault="006C54E1" w:rsidP="006C54E1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Applied statistical methodologies and measurements to analyze complex datasets and provide actionable insights.</w:t>
      </w:r>
    </w:p>
    <w:p w14:paraId="7D7C104F" w14:textId="58B89B5C" w:rsidR="006C54E1" w:rsidRPr="00BD7749" w:rsidRDefault="006C54E1" w:rsidP="006C54E1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Led large-scale projects and change initiatives, aligning deliverables with organizational priorities and customer expectations.</w:t>
      </w:r>
    </w:p>
    <w:p w14:paraId="04343D73" w14:textId="77777777" w:rsidR="005F579C" w:rsidRPr="00BD7749" w:rsidRDefault="005F579C" w:rsidP="005F579C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Managed healthcare databases using PostgreSQL, ensuring optimal performance, security, and compliance with regulations.</w:t>
      </w:r>
    </w:p>
    <w:p w14:paraId="63262331" w14:textId="77777777" w:rsidR="005F579C" w:rsidRPr="00BD7749" w:rsidRDefault="005F579C" w:rsidP="005F579C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Oversaw the integration of electronic health records (EHR) into centralized data systems, improving patient data accessibility.</w:t>
      </w:r>
    </w:p>
    <w:p w14:paraId="4920F467" w14:textId="77777777" w:rsidR="005F579C" w:rsidRPr="00BD7749" w:rsidRDefault="005F579C" w:rsidP="005F579C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Applied AWS S3 for efficient data storage and retrieval, supporting the scalability of healthcare data operations.</w:t>
      </w:r>
    </w:p>
    <w:p w14:paraId="104CF8F3" w14:textId="77777777" w:rsidR="005F579C" w:rsidRPr="00BD7749" w:rsidRDefault="005F579C" w:rsidP="005F579C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Led training sessions on data analytics tools and best practices, enhancing the skills of the healthcare analytics team.</w:t>
      </w:r>
    </w:p>
    <w:p w14:paraId="60E7FEE2" w14:textId="4258210E" w:rsidR="0070104D" w:rsidRPr="00BD7749" w:rsidRDefault="005F579C" w:rsidP="005F579C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Evaluated new data technologies and tools to continually enhance the analytics infrastructure.</w:t>
      </w:r>
    </w:p>
    <w:p w14:paraId="14DBC328" w14:textId="77777777" w:rsidR="003B0216" w:rsidRPr="00BD7749" w:rsidRDefault="003B0216" w:rsidP="003B0216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Coordinated with vendors and internal workgroups to align project deliverables, ensuring on-time completion of initiatives.</w:t>
      </w:r>
    </w:p>
    <w:p w14:paraId="6F6A7555" w14:textId="4DDA81AA" w:rsidR="003B0216" w:rsidRPr="00BD7749" w:rsidRDefault="003B0216" w:rsidP="003B0216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D7749">
        <w:rPr>
          <w:rFonts w:ascii="Calibri" w:eastAsia="Calibri" w:hAnsi="Calibri" w:cs="Calibri"/>
          <w:color w:val="000000" w:themeColor="text1"/>
          <w:sz w:val="22"/>
          <w:szCs w:val="22"/>
        </w:rPr>
        <w:t>Worked closely with field personnel to support project energization, providing data and technical insights for seamless execution.</w:t>
      </w:r>
    </w:p>
    <w:p w14:paraId="20C59561" w14:textId="77777777" w:rsidR="00354A40" w:rsidRPr="00BD7749" w:rsidRDefault="00354A40" w:rsidP="00354A40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113DCAF" w14:textId="37334C05" w:rsidR="00517D54" w:rsidRPr="00BD7749" w:rsidRDefault="5F2A2B04" w:rsidP="00D21BD4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lastRenderedPageBreak/>
        <w:t>Environment:</w:t>
      </w:r>
      <w:r w:rsidRPr="00BD7749">
        <w:rPr>
          <w:rFonts w:ascii="Calibri" w:eastAsia="Calibri" w:hAnsi="Calibri" w:cs="Calibri"/>
          <w:sz w:val="22"/>
          <w:szCs w:val="22"/>
        </w:rPr>
        <w:t xml:space="preserve"> </w:t>
      </w:r>
      <w:r w:rsidR="00AA0747" w:rsidRPr="00BD7749">
        <w:rPr>
          <w:rFonts w:ascii="Calibri" w:eastAsia="Calibri" w:hAnsi="Calibri" w:cs="Calibri"/>
          <w:sz w:val="22"/>
          <w:szCs w:val="22"/>
        </w:rPr>
        <w:t>SQL, Excel, SharePoint, Confluence, Tableau, Amazon SageMaker, AWS S3, Apache Spark ALS, AWS Redshift, Alteryx, AWS Recognition, R language, and various AWS services for data storage, analytics, and machine learning</w:t>
      </w:r>
      <w:r w:rsidRPr="00BD7749">
        <w:rPr>
          <w:rFonts w:ascii="Calibri" w:eastAsia="Calibri" w:hAnsi="Calibri" w:cs="Calibri"/>
          <w:sz w:val="22"/>
          <w:szCs w:val="22"/>
        </w:rPr>
        <w:t>.</w:t>
      </w:r>
    </w:p>
    <w:p w14:paraId="2930DC13" w14:textId="4C84616A" w:rsidR="00517D54" w:rsidRPr="00BD7749" w:rsidRDefault="00517D54" w:rsidP="00D21BD4">
      <w:p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</w:p>
    <w:p w14:paraId="736EB598" w14:textId="77777777" w:rsidR="00BD7749" w:rsidRPr="00BD7749" w:rsidRDefault="00BD7749" w:rsidP="00D21BD4">
      <w:pPr>
        <w:spacing w:after="0" w:line="240" w:lineRule="auto"/>
        <w:ind w:right="452"/>
        <w:rPr>
          <w:rFonts w:ascii="Calibri" w:eastAsia="Calibri" w:hAnsi="Calibri" w:cs="Calibri"/>
          <w:b/>
          <w:bCs/>
          <w:sz w:val="22"/>
          <w:szCs w:val="22"/>
        </w:rPr>
      </w:pPr>
    </w:p>
    <w:p w14:paraId="46AB5179" w14:textId="6D9B8037" w:rsidR="00517D54" w:rsidRPr="00BD7749" w:rsidRDefault="5F2A2B04" w:rsidP="00D21BD4">
      <w:pPr>
        <w:spacing w:after="0" w:line="240" w:lineRule="auto"/>
        <w:ind w:right="452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Client: </w:t>
      </w:r>
      <w:r w:rsidR="004F31D0" w:rsidRPr="00BD7749">
        <w:rPr>
          <w:rFonts w:ascii="Calibri" w:eastAsia="Calibri" w:hAnsi="Calibri" w:cs="Calibri"/>
          <w:b/>
          <w:bCs/>
          <w:sz w:val="22"/>
          <w:szCs w:val="22"/>
        </w:rPr>
        <w:t>CDK global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4F31D0" w:rsidRPr="00BD7749">
        <w:rPr>
          <w:rFonts w:ascii="Calibri" w:eastAsia="Calibri" w:hAnsi="Calibri" w:cs="Calibri"/>
          <w:b/>
          <w:bCs/>
          <w:sz w:val="22"/>
          <w:szCs w:val="22"/>
        </w:rPr>
        <w:t>Hoffman Estates</w:t>
      </w:r>
      <w:r w:rsidR="00D87AAE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4F31D0" w:rsidRPr="00BD7749">
        <w:rPr>
          <w:rFonts w:ascii="Calibri" w:eastAsia="Calibri" w:hAnsi="Calibri" w:cs="Calibri"/>
          <w:b/>
          <w:bCs/>
          <w:sz w:val="22"/>
          <w:szCs w:val="22"/>
        </w:rPr>
        <w:t>IL</w:t>
      </w:r>
      <w:r w:rsidR="000B3122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             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</w:t>
      </w:r>
      <w:r w:rsidR="00C10F3D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            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            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Oct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>2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to 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Feb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>4</w:t>
      </w:r>
    </w:p>
    <w:p w14:paraId="0CDF2BF9" w14:textId="6E2803E9" w:rsidR="00517D54" w:rsidRPr="00BD7749" w:rsidRDefault="5F2A2B04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Role: </w:t>
      </w:r>
      <w:r w:rsidR="00000873" w:rsidRPr="00BD7749">
        <w:rPr>
          <w:rFonts w:ascii="Calibri" w:eastAsia="Calibri" w:hAnsi="Calibri" w:cs="Calibri"/>
          <w:b/>
          <w:bCs/>
          <w:sz w:val="22"/>
          <w:szCs w:val="22"/>
        </w:rPr>
        <w:t>Data Analyst</w:t>
      </w:r>
    </w:p>
    <w:p w14:paraId="023908BC" w14:textId="77777777" w:rsidR="00BD7749" w:rsidRPr="00BD7749" w:rsidRDefault="00BD7749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51BAE32" w14:textId="6110D75B" w:rsidR="00517D54" w:rsidRPr="00BD7749" w:rsidRDefault="5F2A2B04" w:rsidP="00D21BD4">
      <w:pPr>
        <w:spacing w:after="0" w:line="240" w:lineRule="auto"/>
        <w:ind w:left="360" w:right="452" w:hanging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>Roles &amp; Responsibilities</w:t>
      </w:r>
      <w:r w:rsidR="00BD7749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5E22ADB4" w14:textId="77777777" w:rsidR="00BD7749" w:rsidRPr="00BD7749" w:rsidRDefault="00BD7749" w:rsidP="00D21BD4">
      <w:pPr>
        <w:spacing w:after="0" w:line="240" w:lineRule="auto"/>
        <w:ind w:left="360" w:right="452" w:hanging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C3F1A44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Analyzed competitive market trends using SQL and SPSS, enhancing strategic decision-making and market positioning within the automotive sector.</w:t>
      </w:r>
    </w:p>
    <w:p w14:paraId="6BDF6011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Managed customer feedback data with Qualtrics and SPSS, improving customer relationship management and service quality.</w:t>
      </w:r>
    </w:p>
    <w:p w14:paraId="7375634F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Developed and maintained Tableau visualizations for tracking automotive sales trends, providing actionable insights to stakeholders.</w:t>
      </w:r>
    </w:p>
    <w:p w14:paraId="796FC68E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Utilized CRM data alongside Adobe Analytics to optimize marketing strategies and enhance customer engagement.</w:t>
      </w:r>
    </w:p>
    <w:p w14:paraId="1DE18DA4" w14:textId="77777777" w:rsidR="00BF22C9" w:rsidRPr="00BD7749" w:rsidRDefault="00BF22C9" w:rsidP="00BF22C9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Developed interactive Tableau dashboards to visualize complex datasets, providing actionable insights for stakeholders.</w:t>
      </w:r>
    </w:p>
    <w:p w14:paraId="710388E5" w14:textId="77777777" w:rsidR="00BF22C9" w:rsidRPr="00BD7749" w:rsidRDefault="00BF22C9" w:rsidP="00BF22C9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Utilized advanced Tableau features, such as calculated fields, parameters, and level-of-detail (LOD) expressions, to enhance dashboard functionality.</w:t>
      </w:r>
    </w:p>
    <w:p w14:paraId="2FA79B80" w14:textId="77777777" w:rsidR="00BF22C9" w:rsidRPr="00BD7749" w:rsidRDefault="00BF22C9" w:rsidP="00BF22C9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Integrated data from multiple sources into Tableau, creating dynamic visualizations for tracking KPIs and engineering metrics.</w:t>
      </w:r>
    </w:p>
    <w:p w14:paraId="4A4D2B74" w14:textId="4C053CF7" w:rsidR="00BF22C9" w:rsidRPr="00BD7749" w:rsidRDefault="00BF22C9" w:rsidP="00BF22C9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Conducted performance optimization of Tableau reports by implementing best practices in data extraction and aggregation.</w:t>
      </w:r>
    </w:p>
    <w:p w14:paraId="50213557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Processed automotive data for credit analysis and customer insights using Experian, supporting effective credit decision-making processes.</w:t>
      </w:r>
    </w:p>
    <w:p w14:paraId="250818E8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Integrated various data sources using Looker, facilitating unified data analytics and business intelligence for automotive operations.</w:t>
      </w:r>
    </w:p>
    <w:p w14:paraId="42B04F01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Employed AWS QuickSight for creating ETL processes and data visualizations, enhancing data accessibility and decision-making.</w:t>
      </w:r>
    </w:p>
    <w:p w14:paraId="00D3A139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Managed Microsoft SQL databases to optimize data storage and query performance, supporting data-driven operations in the automotive industry.</w:t>
      </w:r>
    </w:p>
    <w:p w14:paraId="51DCC29A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Conducted extensive research and competitive analysis using SQL and Python, deriving insights to inform business strategy and operations.</w:t>
      </w:r>
    </w:p>
    <w:p w14:paraId="1D225EF2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Implemented CRM strategies using Salesforce, improving customer lifecycle management and marketing automation.</w:t>
      </w:r>
    </w:p>
    <w:p w14:paraId="4AA1366A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Developed predictive analytics models using R and Python, enhancing vehicle pricing strategies and inventory management.</w:t>
      </w:r>
    </w:p>
    <w:p w14:paraId="25B16BCF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Utilized Python for automation of data collection and processing tasks, improving efficiency and data accuracy.</w:t>
      </w:r>
    </w:p>
    <w:p w14:paraId="22819BE0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Administered Adobe Analytics for detailed digital marketing performance tracking, enhancing online campaign effectiveness.</w:t>
      </w:r>
    </w:p>
    <w:p w14:paraId="61459247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Applied SPSS for statistical analysis of market data, providing robust support for market segmentation and targeting.</w:t>
      </w:r>
    </w:p>
    <w:p w14:paraId="45098695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Configured AWS S3 buckets for secure and scalable storage of automotive data, ensuring data availability and compliance.</w:t>
      </w:r>
    </w:p>
    <w:p w14:paraId="197CE556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Integrated RESTful APIs to connect disparate data systems, streamlining data flows and improving operational efficiencies.</w:t>
      </w:r>
    </w:p>
    <w:p w14:paraId="6776DA99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Orchestrated data migration projects to AWS Cloud, ensuring data integrity and system compatibility.</w:t>
      </w:r>
    </w:p>
    <w:p w14:paraId="55AD0EED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Conducted ETL processes using Apache Kafka, enabling real-time data streaming and processing.</w:t>
      </w:r>
    </w:p>
    <w:p w14:paraId="6B2270CA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lastRenderedPageBreak/>
        <w:t>Leveraged Microsoft Excel for advanced data manipulation and analysis, supporting ad hoc reporting and data requests.</w:t>
      </w:r>
    </w:p>
    <w:p w14:paraId="234DD54B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Utilized FTP/SFTP protocols for secure data transfer between internal and external systems, ensuring data security.</w:t>
      </w:r>
    </w:p>
    <w:p w14:paraId="7BFC64E6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Managed data warehouse solutions using AWS Redshift, optimizing data aggregation and reporting workflows.</w:t>
      </w:r>
    </w:p>
    <w:p w14:paraId="1CB7D6C6" w14:textId="77777777" w:rsidR="00B0254A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Performed data cleansing and quality checks using Python and SQL scripts, maintaining high standards of data integrity.</w:t>
      </w:r>
    </w:p>
    <w:p w14:paraId="4355428C" w14:textId="3D57EA2B" w:rsidR="00AF0CE9" w:rsidRPr="00BD7749" w:rsidRDefault="00B0254A" w:rsidP="00B0254A">
      <w:pPr>
        <w:numPr>
          <w:ilvl w:val="0"/>
          <w:numId w:val="11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Led team training sessions on the use of Tableau and AWS QuickSight, boosting analytical skills and data literacy among team members</w:t>
      </w:r>
      <w:r w:rsidR="00AF0CE9" w:rsidRPr="00BD7749">
        <w:rPr>
          <w:rFonts w:ascii="Calibri" w:eastAsia="Calibri" w:hAnsi="Calibri" w:cs="Calibri"/>
          <w:sz w:val="22"/>
          <w:szCs w:val="22"/>
        </w:rPr>
        <w:t>.</w:t>
      </w:r>
    </w:p>
    <w:p w14:paraId="793974F0" w14:textId="77777777" w:rsidR="00BD7749" w:rsidRPr="00BD7749" w:rsidRDefault="5F2A2B04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3E12BFC1" w14:textId="62CBBA0B" w:rsidR="00517D54" w:rsidRPr="00BD7749" w:rsidRDefault="5F2A2B04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>Environment</w:t>
      </w:r>
      <w:r w:rsidR="00BD7749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BD7749">
        <w:rPr>
          <w:rFonts w:ascii="Calibri" w:eastAsia="Calibri" w:hAnsi="Calibri" w:cs="Calibri"/>
          <w:sz w:val="22"/>
          <w:szCs w:val="22"/>
        </w:rPr>
        <w:t xml:space="preserve"> </w:t>
      </w:r>
      <w:r w:rsidR="00451ADC" w:rsidRPr="00BD7749">
        <w:rPr>
          <w:rFonts w:ascii="Calibri" w:eastAsia="Calibri" w:hAnsi="Calibri" w:cs="Calibri"/>
          <w:sz w:val="22"/>
          <w:szCs w:val="22"/>
        </w:rPr>
        <w:t>SQL, SPSS, competitive analysis techniques, CRM, Adobe Analytics, Tableau, Microsoft SQL, Python, ETL processes, AWS QuickSight, AWS S3, advanced analytics, data security measures</w:t>
      </w:r>
      <w:r w:rsidRPr="00BD7749">
        <w:rPr>
          <w:rFonts w:ascii="Calibri" w:eastAsia="Calibri" w:hAnsi="Calibri" w:cs="Calibri"/>
          <w:sz w:val="22"/>
          <w:szCs w:val="22"/>
        </w:rPr>
        <w:t>.</w:t>
      </w:r>
    </w:p>
    <w:p w14:paraId="2A5CE17C" w14:textId="77777777" w:rsidR="005C13AD" w:rsidRPr="00BD7749" w:rsidRDefault="005C13AD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</w:p>
    <w:p w14:paraId="7F590CE8" w14:textId="77777777" w:rsidR="00BD7749" w:rsidRPr="00BD7749" w:rsidRDefault="00BD7749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4294557" w14:textId="3F592BA4" w:rsidR="00517D54" w:rsidRPr="00BD7749" w:rsidRDefault="5F2A2B04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Client: </w:t>
      </w:r>
      <w:r w:rsidR="000D68E8" w:rsidRPr="00BD7749">
        <w:rPr>
          <w:rFonts w:ascii="Calibri" w:eastAsia="Calibri" w:hAnsi="Calibri" w:cs="Calibri"/>
          <w:b/>
          <w:bCs/>
          <w:sz w:val="22"/>
          <w:szCs w:val="22"/>
        </w:rPr>
        <w:t>Capital One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0D68E8" w:rsidRPr="00BD7749">
        <w:rPr>
          <w:rFonts w:ascii="Calibri" w:eastAsia="Calibri" w:hAnsi="Calibri" w:cs="Calibri"/>
          <w:b/>
          <w:bCs/>
          <w:sz w:val="22"/>
          <w:szCs w:val="22"/>
        </w:rPr>
        <w:t>McLean</w:t>
      </w:r>
      <w:r w:rsidR="00BD253F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0D68E8" w:rsidRPr="00BD7749">
        <w:rPr>
          <w:rFonts w:ascii="Calibri" w:eastAsia="Calibri" w:hAnsi="Calibri" w:cs="Calibri"/>
          <w:b/>
          <w:bCs/>
          <w:sz w:val="22"/>
          <w:szCs w:val="22"/>
        </w:rPr>
        <w:t>VA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.          </w:t>
      </w:r>
      <w:r w:rsidR="008623CC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</w:t>
      </w:r>
      <w:r w:rsidR="0083567F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    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   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>Sep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20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20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to </w:t>
      </w:r>
      <w:r w:rsidR="007F4D91" w:rsidRPr="00BD7749">
        <w:rPr>
          <w:rFonts w:ascii="Calibri" w:eastAsia="Calibri" w:hAnsi="Calibri" w:cs="Calibri"/>
          <w:b/>
          <w:bCs/>
          <w:sz w:val="22"/>
          <w:szCs w:val="22"/>
        </w:rPr>
        <w:t>Jun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202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>2</w:t>
      </w:r>
    </w:p>
    <w:p w14:paraId="670B0AAF" w14:textId="40152CF9" w:rsidR="00517D54" w:rsidRPr="00BD7749" w:rsidRDefault="00C75A1E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Role: </w:t>
      </w:r>
      <w:r w:rsidR="00B00613" w:rsidRPr="00BD7749">
        <w:rPr>
          <w:rFonts w:ascii="Calibri" w:eastAsia="Calibri" w:hAnsi="Calibri" w:cs="Calibri"/>
          <w:b/>
          <w:bCs/>
          <w:sz w:val="22"/>
          <w:szCs w:val="22"/>
        </w:rPr>
        <w:t>Data Mining Specialist</w:t>
      </w:r>
    </w:p>
    <w:p w14:paraId="3CAD1AC1" w14:textId="77777777" w:rsidR="00BD7749" w:rsidRPr="00BD7749" w:rsidRDefault="00BD7749" w:rsidP="00D21BD4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50F2073" w14:textId="57E82106" w:rsidR="00517D54" w:rsidRPr="00BD7749" w:rsidRDefault="5F2A2B04" w:rsidP="00D21BD4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>Roles &amp; Responsibilities</w:t>
      </w:r>
      <w:r w:rsidR="00BD7749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7F47C4E2" w14:textId="77777777" w:rsidR="00BD7749" w:rsidRPr="00BD7749" w:rsidRDefault="00BD7749" w:rsidP="00D21BD4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3895FA4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Conducted extensive data analysis using SQL and Excel, improving financial strategies and operations.</w:t>
      </w:r>
    </w:p>
    <w:p w14:paraId="6826E121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Developed predictive financial models using TensorFlow and PyTorch, enhancing risk assessment and investment planning.</w:t>
      </w:r>
    </w:p>
    <w:p w14:paraId="5000A628" w14:textId="77777777" w:rsidR="006C54E1" w:rsidRPr="00BD7749" w:rsidRDefault="006C54E1" w:rsidP="006C54E1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Applied Morningstar Direct and Portfolio Visualizer for backtesting and optimizing investment portfolios, ensuring alignment with strategic goals.</w:t>
      </w:r>
    </w:p>
    <w:p w14:paraId="6A8868AD" w14:textId="77A8025A" w:rsidR="006C54E1" w:rsidRPr="00BD7749" w:rsidRDefault="006C54E1" w:rsidP="006C54E1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Streamlined project-based financial models using Prophix for real-time budget variance analysis and operational planning.</w:t>
      </w:r>
    </w:p>
    <w:p w14:paraId="3697A4ED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Managed financial modeling projects using Jupyter Notebook, allowing for interactive data analysis and collaborative development.</w:t>
      </w:r>
    </w:p>
    <w:p w14:paraId="729EEE30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Utilized MATLAB for complex financial computations, supporting quantitative analysis and algorithm development.</w:t>
      </w:r>
    </w:p>
    <w:p w14:paraId="56249C53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Created comprehensive financial reports and dashboards using Power BI, providing executives with crucial real-time insights.</w:t>
      </w:r>
    </w:p>
    <w:p w14:paraId="52D76980" w14:textId="77777777" w:rsidR="007343E2" w:rsidRPr="00BD7749" w:rsidRDefault="007343E2" w:rsidP="007343E2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Leveraged SAS Visual Analytics to create interactive dashboards, enabling dynamic exploration of healthcare KPIs and patient metrics.</w:t>
      </w:r>
    </w:p>
    <w:p w14:paraId="63E785B6" w14:textId="2CF72A7E" w:rsidR="007343E2" w:rsidRPr="00BD7749" w:rsidRDefault="007343E2" w:rsidP="007343E2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Designed and deployed visual workflows using SAS Enterprise Guide, simplifying complex analytics for non-technical stakeholders.</w:t>
      </w:r>
    </w:p>
    <w:p w14:paraId="698E20F5" w14:textId="2E71EEEB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Performed data mining using SQL and Python, uncovering hidden patterns and insights that informed business decisions.</w:t>
      </w:r>
    </w:p>
    <w:p w14:paraId="0C935004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Utilized Azure Databricks for big data processing, facilitating more efficient data manipulation and analysis.</w:t>
      </w:r>
    </w:p>
    <w:p w14:paraId="0A716A58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Developed ETL processes using Apache NiFi, enhancing data integration and workflow automation.</w:t>
      </w:r>
    </w:p>
    <w:p w14:paraId="3C0970FC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Managed data documentation and reporting processes in Confluence, maintaining transparency and regulatory compliance.</w:t>
      </w:r>
    </w:p>
    <w:p w14:paraId="5140442B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Implemented financial forecasting models using PyTorch, aiding in the prediction of financial trends and market movements.</w:t>
      </w:r>
    </w:p>
    <w:p w14:paraId="2984108C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Conducted regression analysis using R, providing detailed insights into customer behaviors and product performance.</w:t>
      </w:r>
    </w:p>
    <w:p w14:paraId="4A7B860D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Leveraged Apache Spark for large-scale data processing tasks, optimizing the handling of extensive financial datasets.</w:t>
      </w:r>
    </w:p>
    <w:p w14:paraId="7FD28D97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Utilized TensorFlow to develop deep learning models, enhancing capabilities in fraud detection and credit risk analysis.</w:t>
      </w:r>
    </w:p>
    <w:p w14:paraId="4B8ED723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Streamlined data retrieval and management using Microsoft SQL Server, improving operational efficiency and data governance.</w:t>
      </w:r>
    </w:p>
    <w:p w14:paraId="41E0282A" w14:textId="77777777" w:rsidR="004D3504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lastRenderedPageBreak/>
        <w:t>Orchestrated the migration of historical financial data to Azure Cloud, ensuring enhanced security and scalability.</w:t>
      </w:r>
    </w:p>
    <w:p w14:paraId="5789EAE6" w14:textId="0569C595" w:rsidR="00F00FC8" w:rsidRPr="00BD7749" w:rsidRDefault="004D3504" w:rsidP="004D350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Led training initiatives on the use of Python and Jupyter Notebook for the data analytics team, elevating their technical proficiency.</w:t>
      </w:r>
    </w:p>
    <w:p w14:paraId="16511566" w14:textId="77777777" w:rsidR="00BD7749" w:rsidRPr="00BD7749" w:rsidRDefault="00BD7749" w:rsidP="00D21BD4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8D17DB2" w14:textId="31539654" w:rsidR="00517D54" w:rsidRPr="00BD7749" w:rsidRDefault="5F2A2B04" w:rsidP="00D21BD4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>Environment:</w:t>
      </w:r>
      <w:r w:rsidRPr="00BD7749">
        <w:rPr>
          <w:rFonts w:ascii="Calibri" w:eastAsia="Calibri" w:hAnsi="Calibri" w:cs="Calibri"/>
          <w:sz w:val="22"/>
          <w:szCs w:val="22"/>
        </w:rPr>
        <w:t xml:space="preserve"> </w:t>
      </w:r>
      <w:r w:rsidR="00F27DDB" w:rsidRPr="00BD7749">
        <w:rPr>
          <w:rFonts w:ascii="Calibri" w:eastAsia="Calibri" w:hAnsi="Calibri" w:cs="Calibri"/>
          <w:sz w:val="22"/>
          <w:szCs w:val="22"/>
        </w:rPr>
        <w:t>SQL, Python, Jupyter Notebook, TensorFlow, PyTorch, Microsoft Azure, Azure Databricks, Azure ML, and cloud technologies for data processing, analytics, automation, predictive modeling, and scalable architecture deployment</w:t>
      </w:r>
      <w:r w:rsidRPr="00BD7749">
        <w:rPr>
          <w:rFonts w:ascii="Calibri" w:eastAsia="Calibri" w:hAnsi="Calibri" w:cs="Calibri"/>
          <w:sz w:val="22"/>
          <w:szCs w:val="22"/>
        </w:rPr>
        <w:t>.</w:t>
      </w:r>
    </w:p>
    <w:p w14:paraId="2ADC3209" w14:textId="693EE315" w:rsidR="00517D54" w:rsidRPr="00BD7749" w:rsidRDefault="00517D54" w:rsidP="00D21BD4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8718587" w14:textId="77777777" w:rsidR="00BD7749" w:rsidRPr="00BD7749" w:rsidRDefault="00BD7749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4537B0E" w14:textId="706F7BB6" w:rsidR="00517D54" w:rsidRPr="00BD7749" w:rsidRDefault="5F2A2B04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Client: </w:t>
      </w:r>
      <w:r w:rsidR="00B605F9" w:rsidRPr="00BD7749">
        <w:rPr>
          <w:rFonts w:ascii="Calibri" w:eastAsia="Calibri" w:hAnsi="Calibri" w:cs="Calibri"/>
          <w:b/>
          <w:bCs/>
          <w:sz w:val="22"/>
          <w:szCs w:val="22"/>
        </w:rPr>
        <w:t>Optimum Info System Pvt Ltd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, India               </w:t>
      </w:r>
      <w:r w:rsidR="00360D5D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>Nov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201</w:t>
      </w:r>
      <w:r w:rsidR="00244DF0" w:rsidRPr="00BD7749">
        <w:rPr>
          <w:rFonts w:ascii="Calibri" w:eastAsia="Calibri" w:hAnsi="Calibri" w:cs="Calibri"/>
          <w:b/>
          <w:bCs/>
          <w:sz w:val="22"/>
          <w:szCs w:val="22"/>
        </w:rPr>
        <w:t>7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to 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>Aug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20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>20</w:t>
      </w:r>
    </w:p>
    <w:p w14:paraId="411528B6" w14:textId="5CA1EB60" w:rsidR="00517D54" w:rsidRPr="00BD7749" w:rsidRDefault="5F2A2B04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Role: </w:t>
      </w:r>
      <w:r w:rsidR="003B55B2" w:rsidRPr="00BD7749">
        <w:rPr>
          <w:rFonts w:ascii="Calibri" w:eastAsia="Calibri" w:hAnsi="Calibri" w:cs="Calibri"/>
          <w:b/>
          <w:bCs/>
          <w:sz w:val="22"/>
          <w:szCs w:val="22"/>
        </w:rPr>
        <w:t>Database Analyst</w:t>
      </w:r>
    </w:p>
    <w:p w14:paraId="3FAE99EF" w14:textId="77777777" w:rsidR="00BD7749" w:rsidRPr="00BD7749" w:rsidRDefault="00BD7749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304E8EC" w14:textId="2854424A" w:rsidR="00517D54" w:rsidRPr="00BD7749" w:rsidRDefault="5F2A2B04" w:rsidP="00D21BD4">
      <w:pPr>
        <w:spacing w:after="0" w:line="240" w:lineRule="auto"/>
        <w:ind w:left="360" w:right="452" w:hanging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>Roles&amp; Responsibilities</w:t>
      </w:r>
      <w:r w:rsidR="00BD7749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</w:p>
    <w:p w14:paraId="437FC9E7" w14:textId="77777777" w:rsidR="00BD7749" w:rsidRPr="00BD7749" w:rsidRDefault="00BD7749" w:rsidP="00D21BD4">
      <w:pPr>
        <w:spacing w:after="0" w:line="240" w:lineRule="auto"/>
        <w:ind w:left="360" w:right="452" w:hanging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39FD036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Developed SQL queries for data integration, enhancing data accessibility and analysis across various platforms.</w:t>
      </w:r>
    </w:p>
    <w:p w14:paraId="35037B17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Managed data transformations and cleansing using Oracle Data Integrator and Informatica, ensuring data quality and relevance.</w:t>
      </w:r>
    </w:p>
    <w:p w14:paraId="6195E22B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Utilized Apache NiFi and Kafka for real-time data streaming, enhancing data availability and decision-making processes.</w:t>
      </w:r>
    </w:p>
    <w:p w14:paraId="4E126A08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Conducted data analysis and reporting using Excel, providing insights to optimize business operations and strategies.</w:t>
      </w:r>
    </w:p>
    <w:p w14:paraId="337A89A7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Integrated various data sources and systems using XML, JSON, and FTP/SFTP, enhancing data interoperability and usability.</w:t>
      </w:r>
    </w:p>
    <w:p w14:paraId="7EFF8FD9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Managed API integrations for seamless data exchange across platforms, utilizing RESTful APIs to streamline data flows.</w:t>
      </w:r>
    </w:p>
    <w:p w14:paraId="2D3E8346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Optimized Linux systems for data operations and server management, improving system reliability and performance.</w:t>
      </w:r>
    </w:p>
    <w:p w14:paraId="523EEF9E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Employed GIT for version control and collaboration across data projects, ensuring data integrity and team synchronization.</w:t>
      </w:r>
    </w:p>
    <w:p w14:paraId="537B5C69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Documented technical processes and data workflows in Confluence, providing clear guidelines and maintaining compliance.</w:t>
      </w:r>
    </w:p>
    <w:p w14:paraId="3E950415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Implemented ETL workflows using SSIS, automating data processes and reducing manual data handling.</w:t>
      </w:r>
    </w:p>
    <w:p w14:paraId="75CA6E98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Conducted performance tuning and optimization of database systems using SQL, enhancing system efficiency and response times.</w:t>
      </w:r>
    </w:p>
    <w:p w14:paraId="7201BCAB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Leveraged Oracle Data Integrator for complex data transformations, supporting data integration projects effectively.</w:t>
      </w:r>
    </w:p>
    <w:p w14:paraId="47AFEB46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Utilized Informatica for data synchronization across multiple databases, ensuring consistency and accuracy of data.</w:t>
      </w:r>
    </w:p>
    <w:p w14:paraId="42E1BFB6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Applied data cleansing techniques using SQL and Informatica, maintaining high standards of data purity and usability.</w:t>
      </w:r>
    </w:p>
    <w:p w14:paraId="69847671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Developed automated data pipelines using Apache NiFi, streamlining data collection and processing.</w:t>
      </w:r>
    </w:p>
    <w:p w14:paraId="19C0B847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Orchestrated data migration projects across different platforms, using FTP/SFTP for secure data transfer.</w:t>
      </w:r>
    </w:p>
    <w:p w14:paraId="116A2C80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Managed version control with GIT, facilitating effective change management and collaboration among development teams.</w:t>
      </w:r>
    </w:p>
    <w:p w14:paraId="3139E086" w14:textId="77777777" w:rsidR="007069DC" w:rsidRPr="00BD7749" w:rsidRDefault="007069DC" w:rsidP="007078F8">
      <w:pPr>
        <w:numPr>
          <w:ilvl w:val="0"/>
          <w:numId w:val="17"/>
        </w:num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Conducted training sessions on data integration tools and practices, enhancing team skills and knowledge in ETL processes.</w:t>
      </w:r>
    </w:p>
    <w:p w14:paraId="561C4104" w14:textId="77777777" w:rsidR="00BD7749" w:rsidRPr="00BD7749" w:rsidRDefault="00BD7749" w:rsidP="009C09F4">
      <w:pPr>
        <w:spacing w:after="0" w:line="240" w:lineRule="auto"/>
        <w:ind w:right="452"/>
        <w:rPr>
          <w:rFonts w:ascii="Calibri" w:eastAsia="Calibri" w:hAnsi="Calibri" w:cs="Calibri"/>
          <w:b/>
          <w:bCs/>
          <w:sz w:val="22"/>
          <w:szCs w:val="22"/>
        </w:rPr>
      </w:pPr>
    </w:p>
    <w:p w14:paraId="07B65A4A" w14:textId="34FE33E9" w:rsidR="00517D54" w:rsidRPr="00BD7749" w:rsidRDefault="5F2A2B04" w:rsidP="009C09F4">
      <w:pPr>
        <w:spacing w:after="0" w:line="240" w:lineRule="auto"/>
        <w:ind w:right="452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>Environment:</w:t>
      </w:r>
      <w:r w:rsidRPr="00BD7749">
        <w:rPr>
          <w:rFonts w:ascii="Calibri" w:eastAsia="Calibri" w:hAnsi="Calibri" w:cs="Calibri"/>
          <w:sz w:val="22"/>
          <w:szCs w:val="22"/>
        </w:rPr>
        <w:t xml:space="preserve"> </w:t>
      </w:r>
      <w:r w:rsidR="00675B7B" w:rsidRPr="00BD7749">
        <w:rPr>
          <w:rFonts w:ascii="Calibri" w:eastAsia="Calibri" w:hAnsi="Calibri" w:cs="Calibri"/>
          <w:sz w:val="22"/>
          <w:szCs w:val="22"/>
        </w:rPr>
        <w:t>SQL, SSIS, Oracle Data Integrator, Informatica, Apache NiFi, Kafka, Microsoft Excel, FTP/SFTP, API integrations, Linux, JSON, XML, and custom scripting for automation</w:t>
      </w:r>
      <w:r w:rsidRPr="00BD7749">
        <w:rPr>
          <w:rFonts w:ascii="Calibri" w:eastAsia="Calibri" w:hAnsi="Calibri" w:cs="Calibri"/>
          <w:sz w:val="22"/>
          <w:szCs w:val="22"/>
        </w:rPr>
        <w:t>.</w:t>
      </w:r>
      <w:r w:rsidR="00B52D44" w:rsidRPr="00BD7749">
        <w:rPr>
          <w:rFonts w:ascii="Calibri" w:eastAsia="Calibri" w:hAnsi="Calibri" w:cs="Calibri"/>
          <w:sz w:val="22"/>
          <w:szCs w:val="22"/>
        </w:rPr>
        <w:br/>
      </w:r>
    </w:p>
    <w:p w14:paraId="21EC2F45" w14:textId="77777777" w:rsidR="00BD7749" w:rsidRPr="00BD7749" w:rsidRDefault="00BD7749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792FF08" w14:textId="22BFA7A6" w:rsidR="00517D54" w:rsidRPr="00BD7749" w:rsidRDefault="5F2A2B04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Client: </w:t>
      </w:r>
      <w:r w:rsidR="00E51A77" w:rsidRPr="00BD7749">
        <w:rPr>
          <w:rFonts w:ascii="Calibri" w:eastAsia="Calibri" w:hAnsi="Calibri" w:cs="Calibri"/>
          <w:b/>
          <w:bCs/>
          <w:sz w:val="22"/>
          <w:szCs w:val="22"/>
        </w:rPr>
        <w:t>Teamlease Services Ltd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, India                                                                                     </w:t>
      </w:r>
      <w:r w:rsidR="00560972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       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          </w:t>
      </w:r>
      <w:r w:rsidR="00AC3087" w:rsidRPr="00BD7749">
        <w:rPr>
          <w:rFonts w:ascii="Calibri" w:eastAsia="Calibri" w:hAnsi="Calibri" w:cs="Calibri"/>
          <w:b/>
          <w:bCs/>
          <w:sz w:val="22"/>
          <w:szCs w:val="22"/>
        </w:rPr>
        <w:t>Jun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201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>3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to </w:t>
      </w:r>
      <w:r w:rsidR="00F74C37" w:rsidRPr="00BD7749">
        <w:rPr>
          <w:rFonts w:ascii="Calibri" w:eastAsia="Calibri" w:hAnsi="Calibri" w:cs="Calibri"/>
          <w:b/>
          <w:bCs/>
          <w:sz w:val="22"/>
          <w:szCs w:val="22"/>
        </w:rPr>
        <w:t>oct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201</w:t>
      </w:r>
      <w:r w:rsidR="00806CC1" w:rsidRPr="00BD7749">
        <w:rPr>
          <w:rFonts w:ascii="Calibri" w:eastAsia="Calibri" w:hAnsi="Calibri" w:cs="Calibri"/>
          <w:b/>
          <w:bCs/>
          <w:sz w:val="22"/>
          <w:szCs w:val="22"/>
        </w:rPr>
        <w:t>7</w:t>
      </w:r>
    </w:p>
    <w:p w14:paraId="1FCB70E4" w14:textId="28C4F806" w:rsidR="00994CD4" w:rsidRPr="00BD7749" w:rsidRDefault="5F2A2B04" w:rsidP="00994CD4">
      <w:pPr>
        <w:spacing w:after="0" w:line="240" w:lineRule="auto"/>
        <w:ind w:left="360" w:right="452" w:hanging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Role: </w:t>
      </w:r>
      <w:r w:rsidR="004811F1" w:rsidRPr="00BD7749">
        <w:rPr>
          <w:rFonts w:ascii="Calibri" w:eastAsia="Calibri" w:hAnsi="Calibri" w:cs="Calibri"/>
          <w:b/>
          <w:bCs/>
          <w:sz w:val="22"/>
          <w:szCs w:val="22"/>
        </w:rPr>
        <w:t>Data analyst</w:t>
      </w:r>
    </w:p>
    <w:p w14:paraId="14F72068" w14:textId="77777777" w:rsidR="00BD7749" w:rsidRPr="00BD7749" w:rsidRDefault="00BD7749" w:rsidP="00994CD4">
      <w:pPr>
        <w:spacing w:after="0" w:line="240" w:lineRule="auto"/>
        <w:ind w:left="360" w:right="452" w:hanging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3A82841" w14:textId="67A2E31C" w:rsidR="00517D54" w:rsidRPr="00BD7749" w:rsidRDefault="5F2A2B04" w:rsidP="00994CD4">
      <w:pPr>
        <w:spacing w:after="0" w:line="240" w:lineRule="auto"/>
        <w:ind w:left="360" w:right="452" w:hanging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>Roles &amp; Responsibilities</w:t>
      </w:r>
      <w:r w:rsidR="00BD7749" w:rsidRPr="00BD774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6EEFA540" w14:textId="77777777" w:rsidR="00BD7749" w:rsidRPr="00BD7749" w:rsidRDefault="00BD7749" w:rsidP="00994CD4">
      <w:pPr>
        <w:spacing w:after="0" w:line="240" w:lineRule="auto"/>
        <w:ind w:left="360" w:right="452" w:hanging="36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EE765EA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Managed PostgreSQL databases, optimizing data storage, retrieval, and security for application support.</w:t>
      </w:r>
    </w:p>
    <w:p w14:paraId="1E3DA0DF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Developed SQL scripts for data querying and report generation, enhancing data accessibility for business analytics.</w:t>
      </w:r>
    </w:p>
    <w:p w14:paraId="3D513CD7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Utilized Microsoft Excel for data manipulation and pivot table reports, supporting detailed data analysis tasks.</w:t>
      </w:r>
    </w:p>
    <w:p w14:paraId="7097D5ED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Created visualizations and dashboards using QlikView and Power BI, aiding in data-driven decision-making.</w:t>
      </w:r>
    </w:p>
    <w:p w14:paraId="0BF6CC6D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Managed Apache Hadoop and Spark environments for large-scale data processing, enhancing data analysis capabilities.</w:t>
      </w:r>
    </w:p>
    <w:p w14:paraId="160D37A9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Documented data processes and analytics outcomes, ensuring clarity and continuity in project documentation.</w:t>
      </w:r>
    </w:p>
    <w:p w14:paraId="141CFB81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Implemented data versioning and control using GIT, maintaining data integrity across multiple development stages.</w:t>
      </w:r>
    </w:p>
    <w:p w14:paraId="36E944AD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Developed and maintained Informatica workflows for data integration, ensuring seamless data flows across systems.</w:t>
      </w:r>
    </w:p>
    <w:p w14:paraId="2DFC7F42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Conducted data analytics and reporting to support business implementations, utilizing SQL and Excel for detailed insights.</w:t>
      </w:r>
    </w:p>
    <w:p w14:paraId="4AAADBB8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Leveraged visualization tools like QlikView for effective data presentation to non-technical stakeholders.</w:t>
      </w:r>
    </w:p>
    <w:p w14:paraId="17BC0C65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Optimized data processing workflows using Apache Spark, improving performance and reducing processing times.</w:t>
      </w:r>
    </w:p>
    <w:p w14:paraId="24343D69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Utilized Hadoop for storing and analyzing big data sets, enabling effective handling of large volumes of data.</w:t>
      </w:r>
    </w:p>
    <w:p w14:paraId="032499E6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Managed data integrity and security protocols, ensuring compliance with IT standards and business requirements.</w:t>
      </w:r>
    </w:p>
    <w:p w14:paraId="2E30BB3D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Provided training on data management and visualization tools, enhancing team capabilities in data handling.</w:t>
      </w:r>
    </w:p>
    <w:p w14:paraId="1E8BCCDC" w14:textId="77777777" w:rsidR="007078F8" w:rsidRPr="00BD7749" w:rsidRDefault="007078F8" w:rsidP="007078F8">
      <w:pPr>
        <w:numPr>
          <w:ilvl w:val="0"/>
          <w:numId w:val="18"/>
        </w:num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sz w:val="22"/>
          <w:szCs w:val="22"/>
        </w:rPr>
        <w:t>Facilitated data migration from legacy systems to modern databases, ensuring data accuracy and system compatibility.</w:t>
      </w:r>
    </w:p>
    <w:p w14:paraId="6D8BA956" w14:textId="77777777" w:rsidR="00BD7749" w:rsidRPr="00BD7749" w:rsidRDefault="00BD7749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16F1433" w14:textId="083948BE" w:rsidR="00517D54" w:rsidRPr="00BD7749" w:rsidRDefault="5F2A2B04" w:rsidP="00D21BD4">
      <w:p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t>Environment</w:t>
      </w:r>
      <w:r w:rsidR="00845A4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D7749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BD7749">
        <w:rPr>
          <w:rFonts w:ascii="Calibri" w:eastAsia="Calibri" w:hAnsi="Calibri" w:cs="Calibri"/>
          <w:sz w:val="22"/>
          <w:szCs w:val="22"/>
        </w:rPr>
        <w:t xml:space="preserve"> </w:t>
      </w:r>
      <w:r w:rsidR="003079D8" w:rsidRPr="00BD7749">
        <w:rPr>
          <w:rFonts w:ascii="Calibri" w:eastAsia="Calibri" w:hAnsi="Calibri" w:cs="Calibri"/>
          <w:sz w:val="22"/>
          <w:szCs w:val="22"/>
        </w:rPr>
        <w:t>PostgreSQL, QlikView, Apache Hadoop, Apache Spark, GIT, Power BI, Informatica</w:t>
      </w:r>
      <w:r w:rsidRPr="00BD7749">
        <w:rPr>
          <w:rFonts w:ascii="Calibri" w:eastAsia="Calibri" w:hAnsi="Calibri" w:cs="Calibri"/>
          <w:sz w:val="22"/>
          <w:szCs w:val="22"/>
        </w:rPr>
        <w:t>.</w:t>
      </w:r>
    </w:p>
    <w:p w14:paraId="0858A9A8" w14:textId="7AA380A8" w:rsidR="00F3355C" w:rsidRPr="00BD7749" w:rsidRDefault="00B52D44" w:rsidP="00BD7749">
      <w:pPr>
        <w:spacing w:after="0" w:line="240" w:lineRule="auto"/>
        <w:ind w:right="452"/>
        <w:jc w:val="both"/>
        <w:rPr>
          <w:rFonts w:ascii="Calibri" w:eastAsia="Calibri" w:hAnsi="Calibri" w:cs="Calibri"/>
          <w:sz w:val="22"/>
          <w:szCs w:val="22"/>
        </w:rPr>
      </w:pPr>
      <w:r w:rsidRPr="00BD7749">
        <w:rPr>
          <w:rFonts w:ascii="Calibri" w:eastAsia="Calibri" w:hAnsi="Calibri" w:cs="Calibri"/>
          <w:b/>
          <w:bCs/>
          <w:sz w:val="22"/>
          <w:szCs w:val="22"/>
        </w:rPr>
        <w:br/>
      </w:r>
    </w:p>
    <w:p w14:paraId="15FB88E9" w14:textId="77777777" w:rsidR="00F3355C" w:rsidRPr="00BD7749" w:rsidRDefault="00F3355C" w:rsidP="00F3355C">
      <w:pPr>
        <w:spacing w:after="0" w:line="240" w:lineRule="auto"/>
        <w:ind w:right="119"/>
        <w:jc w:val="both"/>
        <w:rPr>
          <w:rFonts w:ascii="Calibri" w:eastAsia="Calibri" w:hAnsi="Calibri" w:cs="Calibri"/>
          <w:sz w:val="22"/>
          <w:szCs w:val="22"/>
        </w:rPr>
      </w:pPr>
    </w:p>
    <w:p w14:paraId="0ED9A166" w14:textId="1822064D" w:rsidR="00F3355C" w:rsidRPr="00BD7749" w:rsidRDefault="00F3355C" w:rsidP="00F3355C">
      <w:pPr>
        <w:spacing w:after="0" w:line="240" w:lineRule="auto"/>
        <w:ind w:right="119"/>
        <w:jc w:val="both"/>
        <w:rPr>
          <w:rFonts w:ascii="Calibri" w:hAnsi="Calibri" w:cs="Calibri"/>
          <w:sz w:val="22"/>
          <w:szCs w:val="22"/>
        </w:rPr>
      </w:pPr>
    </w:p>
    <w:p w14:paraId="57079664" w14:textId="77777777" w:rsidR="00F3355C" w:rsidRPr="00BD7749" w:rsidRDefault="00F3355C" w:rsidP="00F3355C">
      <w:pPr>
        <w:spacing w:after="0" w:line="240" w:lineRule="auto"/>
        <w:ind w:right="119"/>
        <w:jc w:val="both"/>
        <w:rPr>
          <w:rFonts w:ascii="Calibri" w:eastAsia="Calibri" w:hAnsi="Calibri" w:cs="Calibri"/>
          <w:sz w:val="22"/>
          <w:szCs w:val="22"/>
        </w:rPr>
      </w:pPr>
    </w:p>
    <w:sectPr w:rsidR="00F3355C" w:rsidRPr="00BD7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ED506" w14:textId="77777777" w:rsidR="008C2098" w:rsidRDefault="008C2098" w:rsidP="00302BE3">
      <w:pPr>
        <w:spacing w:after="0" w:line="240" w:lineRule="auto"/>
      </w:pPr>
      <w:r>
        <w:separator/>
      </w:r>
    </w:p>
  </w:endnote>
  <w:endnote w:type="continuationSeparator" w:id="0">
    <w:p w14:paraId="7FF23337" w14:textId="77777777" w:rsidR="008C2098" w:rsidRDefault="008C2098" w:rsidP="0030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AD4B0" w14:textId="77777777" w:rsidR="008C2098" w:rsidRDefault="008C2098" w:rsidP="00302BE3">
      <w:pPr>
        <w:spacing w:after="0" w:line="240" w:lineRule="auto"/>
      </w:pPr>
      <w:r>
        <w:separator/>
      </w:r>
    </w:p>
  </w:footnote>
  <w:footnote w:type="continuationSeparator" w:id="0">
    <w:p w14:paraId="0470D962" w14:textId="77777777" w:rsidR="008C2098" w:rsidRDefault="008C2098" w:rsidP="0030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C84A72"/>
    <w:multiLevelType w:val="hybridMultilevel"/>
    <w:tmpl w:val="76540D84"/>
    <w:lvl w:ilvl="0" w:tplc="0630AF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34C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25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61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21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41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0F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69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5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039"/>
    <w:multiLevelType w:val="hybridMultilevel"/>
    <w:tmpl w:val="245C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525A51"/>
    <w:multiLevelType w:val="hybridMultilevel"/>
    <w:tmpl w:val="0F72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9C6A56"/>
    <w:multiLevelType w:val="hybridMultilevel"/>
    <w:tmpl w:val="4DB8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C205E"/>
    <w:multiLevelType w:val="hybridMultilevel"/>
    <w:tmpl w:val="2076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7D09DC"/>
    <w:multiLevelType w:val="hybridMultilevel"/>
    <w:tmpl w:val="6E309B62"/>
    <w:lvl w:ilvl="0" w:tplc="ABBE4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FEC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82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E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A1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82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03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05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E00D3"/>
    <w:multiLevelType w:val="hybridMultilevel"/>
    <w:tmpl w:val="38D00196"/>
    <w:lvl w:ilvl="0" w:tplc="1532A6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E83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22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C2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20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6B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85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63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6F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2FE5"/>
    <w:multiLevelType w:val="hybridMultilevel"/>
    <w:tmpl w:val="5136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FE7A7"/>
    <w:multiLevelType w:val="hybridMultilevel"/>
    <w:tmpl w:val="FD5AE8BE"/>
    <w:lvl w:ilvl="0" w:tplc="5E36D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9E5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42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E9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CE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42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4D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EE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0B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16D5B"/>
    <w:multiLevelType w:val="hybridMultilevel"/>
    <w:tmpl w:val="DBB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46A5974"/>
    <w:multiLevelType w:val="hybridMultilevel"/>
    <w:tmpl w:val="730C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5B56FD3"/>
    <w:multiLevelType w:val="hybridMultilevel"/>
    <w:tmpl w:val="11B6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9F4505F"/>
    <w:multiLevelType w:val="hybridMultilevel"/>
    <w:tmpl w:val="A6B61A56"/>
    <w:lvl w:ilvl="0" w:tplc="9D4856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46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8A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86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AF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A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2D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E7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8E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E16D7"/>
    <w:multiLevelType w:val="hybridMultilevel"/>
    <w:tmpl w:val="EDCC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93B152"/>
    <w:multiLevelType w:val="hybridMultilevel"/>
    <w:tmpl w:val="5540D95A"/>
    <w:lvl w:ilvl="0" w:tplc="F078AE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86B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AF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84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C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45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E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CA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CD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A6699"/>
    <w:multiLevelType w:val="hybridMultilevel"/>
    <w:tmpl w:val="58C8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4"/>
  </w:num>
  <w:num w:numId="5">
    <w:abstractNumId w:val="10"/>
  </w:num>
  <w:num w:numId="6">
    <w:abstractNumId w:val="16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15"/>
  </w:num>
  <w:num w:numId="13">
    <w:abstractNumId w:val="17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9512A"/>
    <w:rsid w:val="00000873"/>
    <w:rsid w:val="00001B0F"/>
    <w:rsid w:val="000159E6"/>
    <w:rsid w:val="0005548A"/>
    <w:rsid w:val="00086B2F"/>
    <w:rsid w:val="000924FA"/>
    <w:rsid w:val="000A1A01"/>
    <w:rsid w:val="000A230B"/>
    <w:rsid w:val="000A6102"/>
    <w:rsid w:val="000B3122"/>
    <w:rsid w:val="000C1949"/>
    <w:rsid w:val="000D1488"/>
    <w:rsid w:val="000D3AED"/>
    <w:rsid w:val="000D68E8"/>
    <w:rsid w:val="0010050B"/>
    <w:rsid w:val="00171100"/>
    <w:rsid w:val="001738BA"/>
    <w:rsid w:val="001741BB"/>
    <w:rsid w:val="00176694"/>
    <w:rsid w:val="00185B5C"/>
    <w:rsid w:val="00213436"/>
    <w:rsid w:val="00244DF0"/>
    <w:rsid w:val="002A4409"/>
    <w:rsid w:val="002B0B04"/>
    <w:rsid w:val="002D16B5"/>
    <w:rsid w:val="002D3141"/>
    <w:rsid w:val="002E7E51"/>
    <w:rsid w:val="00302BE3"/>
    <w:rsid w:val="003079D8"/>
    <w:rsid w:val="00310164"/>
    <w:rsid w:val="003104D0"/>
    <w:rsid w:val="00314906"/>
    <w:rsid w:val="00354A40"/>
    <w:rsid w:val="00360D5D"/>
    <w:rsid w:val="003A2D8D"/>
    <w:rsid w:val="003B0216"/>
    <w:rsid w:val="003B432F"/>
    <w:rsid w:val="003B55B2"/>
    <w:rsid w:val="003E08F8"/>
    <w:rsid w:val="003F141B"/>
    <w:rsid w:val="004015B5"/>
    <w:rsid w:val="00435EF6"/>
    <w:rsid w:val="004509E8"/>
    <w:rsid w:val="00451ADC"/>
    <w:rsid w:val="004811F1"/>
    <w:rsid w:val="004857A9"/>
    <w:rsid w:val="004D1FD2"/>
    <w:rsid w:val="004D3504"/>
    <w:rsid w:val="004F31D0"/>
    <w:rsid w:val="00517D54"/>
    <w:rsid w:val="00535B9D"/>
    <w:rsid w:val="00536040"/>
    <w:rsid w:val="00560972"/>
    <w:rsid w:val="0059207C"/>
    <w:rsid w:val="005A10F3"/>
    <w:rsid w:val="005A31D1"/>
    <w:rsid w:val="005C13AD"/>
    <w:rsid w:val="005E6904"/>
    <w:rsid w:val="005F1956"/>
    <w:rsid w:val="005F50B4"/>
    <w:rsid w:val="005F579C"/>
    <w:rsid w:val="005F7781"/>
    <w:rsid w:val="006170C1"/>
    <w:rsid w:val="00675B7B"/>
    <w:rsid w:val="00687F9B"/>
    <w:rsid w:val="006A0F66"/>
    <w:rsid w:val="006A4A48"/>
    <w:rsid w:val="006B1EC0"/>
    <w:rsid w:val="006B2DD4"/>
    <w:rsid w:val="006C54E1"/>
    <w:rsid w:val="0070104D"/>
    <w:rsid w:val="00701917"/>
    <w:rsid w:val="007069DC"/>
    <w:rsid w:val="007078F8"/>
    <w:rsid w:val="007343E2"/>
    <w:rsid w:val="007658BC"/>
    <w:rsid w:val="00784E34"/>
    <w:rsid w:val="00794D99"/>
    <w:rsid w:val="007E772D"/>
    <w:rsid w:val="007F4D91"/>
    <w:rsid w:val="00806CC1"/>
    <w:rsid w:val="008270BF"/>
    <w:rsid w:val="0083567F"/>
    <w:rsid w:val="00845A43"/>
    <w:rsid w:val="008479B7"/>
    <w:rsid w:val="008623CC"/>
    <w:rsid w:val="0087115E"/>
    <w:rsid w:val="008923A7"/>
    <w:rsid w:val="008A056C"/>
    <w:rsid w:val="008A3209"/>
    <w:rsid w:val="008C2098"/>
    <w:rsid w:val="008D4F2D"/>
    <w:rsid w:val="008F1619"/>
    <w:rsid w:val="00911AA6"/>
    <w:rsid w:val="0092790B"/>
    <w:rsid w:val="009358A1"/>
    <w:rsid w:val="00936181"/>
    <w:rsid w:val="009744F8"/>
    <w:rsid w:val="009874D3"/>
    <w:rsid w:val="00994CD4"/>
    <w:rsid w:val="009C09F4"/>
    <w:rsid w:val="00A32F51"/>
    <w:rsid w:val="00A77F86"/>
    <w:rsid w:val="00AA0747"/>
    <w:rsid w:val="00AA2ED5"/>
    <w:rsid w:val="00AA51D6"/>
    <w:rsid w:val="00AC3087"/>
    <w:rsid w:val="00AF0CE9"/>
    <w:rsid w:val="00AF613A"/>
    <w:rsid w:val="00B00613"/>
    <w:rsid w:val="00B0254A"/>
    <w:rsid w:val="00B03A6C"/>
    <w:rsid w:val="00B25FA2"/>
    <w:rsid w:val="00B46C58"/>
    <w:rsid w:val="00B52D44"/>
    <w:rsid w:val="00B605F9"/>
    <w:rsid w:val="00B808EC"/>
    <w:rsid w:val="00B9791D"/>
    <w:rsid w:val="00BD253F"/>
    <w:rsid w:val="00BD7749"/>
    <w:rsid w:val="00BF22C9"/>
    <w:rsid w:val="00C10F3D"/>
    <w:rsid w:val="00C13D12"/>
    <w:rsid w:val="00C4191D"/>
    <w:rsid w:val="00C67AB0"/>
    <w:rsid w:val="00C71785"/>
    <w:rsid w:val="00C75A1E"/>
    <w:rsid w:val="00C91FAE"/>
    <w:rsid w:val="00C93F28"/>
    <w:rsid w:val="00CC0E38"/>
    <w:rsid w:val="00D04B1E"/>
    <w:rsid w:val="00D21BD4"/>
    <w:rsid w:val="00D6074C"/>
    <w:rsid w:val="00D87AAE"/>
    <w:rsid w:val="00DB3AF9"/>
    <w:rsid w:val="00DB7786"/>
    <w:rsid w:val="00DC469B"/>
    <w:rsid w:val="00DE6977"/>
    <w:rsid w:val="00DF5AFD"/>
    <w:rsid w:val="00E3102E"/>
    <w:rsid w:val="00E423A3"/>
    <w:rsid w:val="00E51A77"/>
    <w:rsid w:val="00E85B37"/>
    <w:rsid w:val="00E9396A"/>
    <w:rsid w:val="00E97288"/>
    <w:rsid w:val="00EC643F"/>
    <w:rsid w:val="00ED61AA"/>
    <w:rsid w:val="00F00FC8"/>
    <w:rsid w:val="00F27DDB"/>
    <w:rsid w:val="00F3355C"/>
    <w:rsid w:val="00F351DA"/>
    <w:rsid w:val="00F37E17"/>
    <w:rsid w:val="00F74C37"/>
    <w:rsid w:val="00F81072"/>
    <w:rsid w:val="00F81D3E"/>
    <w:rsid w:val="00F86A57"/>
    <w:rsid w:val="00FD6301"/>
    <w:rsid w:val="00FF5387"/>
    <w:rsid w:val="5F2A2B04"/>
    <w:rsid w:val="7A1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512A"/>
  <w15:docId w15:val="{06BA2B91-714E-6842-B5EC-C07A7CA1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1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355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4A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E3"/>
  </w:style>
  <w:style w:type="paragraph" w:styleId="Footer">
    <w:name w:val="footer"/>
    <w:basedOn w:val="Normal"/>
    <w:link w:val="FooterChar"/>
    <w:uiPriority w:val="99"/>
    <w:unhideWhenUsed/>
    <w:rsid w:val="0030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255E-BBE5-4D9D-846A-81B67C83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saigoutham dussa</dc:creator>
  <cp:lastModifiedBy>ADMIN</cp:lastModifiedBy>
  <cp:revision>3</cp:revision>
  <dcterms:created xsi:type="dcterms:W3CDTF">2025-02-21T22:07:00Z</dcterms:created>
  <dcterms:modified xsi:type="dcterms:W3CDTF">2025-02-27T15:14:00Z</dcterms:modified>
</cp:coreProperties>
</file>